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5EBE4" w14:textId="77777777" w:rsidR="00770826" w:rsidRDefault="00770826" w:rsidP="0077082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380765C4" w14:textId="77777777" w:rsidR="00770826" w:rsidRDefault="00770826" w:rsidP="0077082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23</w:t>
      </w:r>
    </w:p>
    <w:p w14:paraId="0ED7E52D" w14:textId="77777777" w:rsidR="00770826" w:rsidRDefault="00770826" w:rsidP="0077082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0B7FA214" w14:textId="77777777" w:rsidR="00770826" w:rsidRDefault="00770826" w:rsidP="00770826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3A798B9E" w14:textId="77777777" w:rsidR="00770826" w:rsidRDefault="00770826" w:rsidP="0077082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63EE08A2" w14:textId="77777777" w:rsidR="00770826" w:rsidRDefault="00770826" w:rsidP="0077082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3DCE1FB2" w14:textId="77777777" w:rsidR="00770826" w:rsidRPr="00E65AC3" w:rsidRDefault="00770826" w:rsidP="00770826">
      <w:pPr>
        <w:jc w:val="center"/>
        <w:rPr>
          <w:rFonts w:ascii="Sylfaen" w:hAnsi="Sylfaen"/>
          <w:sz w:val="24"/>
          <w:szCs w:val="24"/>
          <w:lang w:val="en-US"/>
        </w:rPr>
      </w:pPr>
      <w:r w:rsidRPr="00E65AC3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27A2B845" w14:textId="77777777" w:rsidR="00770826" w:rsidRDefault="00770826" w:rsidP="00770826">
      <w:pPr>
        <w:rPr>
          <w:rFonts w:ascii="Sylfaen" w:hAnsi="Sylfaen"/>
          <w:sz w:val="24"/>
          <w:szCs w:val="24"/>
          <w:highlight w:val="yellow"/>
        </w:rPr>
      </w:pPr>
    </w:p>
    <w:p w14:paraId="28840948" w14:textId="77777777" w:rsidR="00770826" w:rsidRDefault="00770826" w:rsidP="00770826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6C64DD4E" w14:textId="77777777" w:rsidR="00770826" w:rsidRDefault="00770826" w:rsidP="00770826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748AE47B" w14:textId="77777777" w:rsidR="00770826" w:rsidRDefault="00770826" w:rsidP="00770826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F6C3926" w14:textId="77777777" w:rsidR="00770826" w:rsidRDefault="00770826" w:rsidP="0077082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45D92106" w14:textId="77777777" w:rsidR="00770826" w:rsidRDefault="00770826" w:rsidP="0077082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35D4C231" w14:textId="77777777" w:rsidR="00770826" w:rsidRPr="003C5E43" w:rsidRDefault="00770826" w:rsidP="00770826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3E2A9191" w14:textId="77777777" w:rsidR="00770826" w:rsidRDefault="00770826" w:rsidP="00770826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en-US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74044E">
        <w:rPr>
          <w:rFonts w:ascii="Sylfaen" w:hAnsi="Sylfaen" w:cs="Arial"/>
          <w:b/>
          <w:color w:val="000000"/>
          <w:sz w:val="24"/>
          <w:szCs w:val="24"/>
          <w:lang w:val="ka-GE"/>
        </w:rPr>
        <w:t>ბაზისური ქსელური სერვისების გამართვა</w:t>
      </w:r>
    </w:p>
    <w:p w14:paraId="021F3142" w14:textId="77777777" w:rsidR="00770826" w:rsidRDefault="00770826" w:rsidP="00770826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01B172B1" w14:textId="77777777" w:rsidR="00770826" w:rsidRPr="00CF0DD6" w:rsidRDefault="00770826" w:rsidP="00770826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0F89AF3F" w14:textId="77777777" w:rsidR="00770826" w:rsidRDefault="00770826" w:rsidP="0077082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3014BE2D" w14:textId="77777777" w:rsidR="00770826" w:rsidRPr="0074044E" w:rsidRDefault="00770826" w:rsidP="0077082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26D0A2B4" w14:textId="77777777" w:rsidR="00770826" w:rsidRDefault="00770826" w:rsidP="0077082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2CFE9956" w14:textId="37AD4D3A" w:rsidR="00770826" w:rsidRDefault="00770826" w:rsidP="00770826">
      <w:pPr>
        <w:spacing w:before="12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 w:rsidRPr="001C4B93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1C4B93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11B29643" w14:textId="77777777" w:rsidR="00770826" w:rsidRDefault="00770826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0E7887F5" w14:textId="77777777" w:rsidR="00770826" w:rsidRDefault="00770826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4DFE763" w14:textId="77777777" w:rsidR="007276B1" w:rsidRPr="00BA53B4" w:rsidRDefault="001D6034" w:rsidP="00BA53B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A53B4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5CBCA5BE" w14:textId="77777777" w:rsidR="00F17814" w:rsidRDefault="00F17814" w:rsidP="00BA53B4">
      <w:pPr>
        <w:spacing w:before="120"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C2F4FA0" w14:textId="77777777" w:rsidR="00116818" w:rsidRPr="00BA53B4" w:rsidRDefault="00936B79" w:rsidP="00BA53B4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BA53B4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314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3C17DC" w:rsidRPr="00BA53B4" w14:paraId="111266C1" w14:textId="77777777" w:rsidTr="00B12061">
        <w:trPr>
          <w:trHeight w:val="776"/>
        </w:trPr>
        <w:tc>
          <w:tcPr>
            <w:tcW w:w="2506" w:type="pct"/>
          </w:tcPr>
          <w:p w14:paraId="4E0E92A7" w14:textId="77777777" w:rsidR="003C17DC" w:rsidRPr="00BA53B4" w:rsidRDefault="00666A69" w:rsidP="00BA53B4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3C17DC"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3C17DC" w:rsidRPr="00BA53B4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201CEF3B" w14:textId="77777777" w:rsidR="003C17DC" w:rsidRPr="008A46CD" w:rsidRDefault="00281CEE" w:rsidP="00BA53B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18</w:t>
            </w:r>
          </w:p>
        </w:tc>
      </w:tr>
      <w:tr w:rsidR="003C17DC" w:rsidRPr="00BA53B4" w14:paraId="5D1F1113" w14:textId="77777777" w:rsidTr="00B12061">
        <w:trPr>
          <w:trHeight w:val="437"/>
        </w:trPr>
        <w:tc>
          <w:tcPr>
            <w:tcW w:w="2506" w:type="pct"/>
          </w:tcPr>
          <w:p w14:paraId="09FCB60F" w14:textId="77777777" w:rsidR="003C17DC" w:rsidRPr="00BA53B4" w:rsidRDefault="003C17DC" w:rsidP="00BA53B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3EE11CEA" w14:textId="77777777" w:rsidR="003C17DC" w:rsidRPr="000134BD" w:rsidRDefault="00E22DB4" w:rsidP="00BA53B4">
            <w:pPr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 w:rsidRPr="000134BD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ბაზისური ქსელური სერვისების გამართვა</w:t>
            </w:r>
          </w:p>
        </w:tc>
      </w:tr>
      <w:tr w:rsidR="003C17DC" w:rsidRPr="00BA53B4" w14:paraId="74891639" w14:textId="77777777" w:rsidTr="00B12061">
        <w:trPr>
          <w:trHeight w:val="437"/>
        </w:trPr>
        <w:tc>
          <w:tcPr>
            <w:tcW w:w="2506" w:type="pct"/>
          </w:tcPr>
          <w:p w14:paraId="0BDEFE77" w14:textId="77777777" w:rsidR="003C17DC" w:rsidRPr="00BA53B4" w:rsidRDefault="00D80AD5" w:rsidP="00BA53B4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04D4D8AD" w14:textId="3B98A937" w:rsidR="003C17DC" w:rsidRPr="00DA4F5E" w:rsidRDefault="00E509A9" w:rsidP="00BA53B4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804480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1E4254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666A69" w:rsidRPr="00BA53B4" w14:paraId="4BF18749" w14:textId="77777777" w:rsidTr="00B12061">
        <w:trPr>
          <w:trHeight w:val="437"/>
        </w:trPr>
        <w:tc>
          <w:tcPr>
            <w:tcW w:w="2506" w:type="pct"/>
          </w:tcPr>
          <w:p w14:paraId="4A267D72" w14:textId="77777777" w:rsidR="00666A69" w:rsidRPr="00BA53B4" w:rsidRDefault="00666A69" w:rsidP="00666A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41A75841" w14:textId="77777777" w:rsidR="00666A69" w:rsidRPr="003654F1" w:rsidRDefault="00A56E69" w:rsidP="00666A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666A69" w:rsidRPr="00BA53B4" w14:paraId="4F1582C3" w14:textId="77777777" w:rsidTr="00B12061">
        <w:trPr>
          <w:trHeight w:val="437"/>
        </w:trPr>
        <w:tc>
          <w:tcPr>
            <w:tcW w:w="2506" w:type="pct"/>
          </w:tcPr>
          <w:p w14:paraId="0BDFD4EA" w14:textId="77777777" w:rsidR="00666A69" w:rsidRPr="00BA53B4" w:rsidRDefault="00666A69" w:rsidP="00666A6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F7BCDF" w14:textId="77777777" w:rsidR="00666A69" w:rsidRPr="00757712" w:rsidRDefault="00CC3A89" w:rsidP="000134BD">
            <w:pPr>
              <w:jc w:val="both"/>
              <w:rPr>
                <w:rFonts w:ascii="Sylfaen" w:hAnsi="Sylfaen" w:cs="Arial"/>
                <w:b/>
                <w:color w:val="FF0000"/>
                <w:sz w:val="20"/>
                <w:szCs w:val="20"/>
                <w:lang w:val="en-US"/>
              </w:rPr>
            </w:pPr>
            <w:r w:rsidRPr="00CC3A8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მოდული: </w:t>
            </w:r>
            <w:proofErr w:type="spellStart"/>
            <w:r w:rsidR="003E6BC7" w:rsidRPr="003E6BC7">
              <w:rPr>
                <w:rFonts w:ascii="Sylfaen" w:hAnsi="Sylfaen" w:cs="Arial"/>
                <w:sz w:val="20"/>
                <w:szCs w:val="20"/>
                <w:lang w:val="en-US"/>
              </w:rPr>
              <w:t>კომპიუტერული</w:t>
            </w:r>
            <w:proofErr w:type="spellEnd"/>
            <w:r w:rsidR="003E6BC7" w:rsidRPr="003E6BC7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E6BC7" w:rsidRPr="003E6BC7">
              <w:rPr>
                <w:rFonts w:ascii="Sylfaen" w:hAnsi="Sylfaen" w:cs="Arial"/>
                <w:sz w:val="20"/>
                <w:szCs w:val="20"/>
                <w:lang w:val="en-US"/>
              </w:rPr>
              <w:t>ქსელის</w:t>
            </w:r>
            <w:proofErr w:type="spellEnd"/>
            <w:r w:rsidR="003E6BC7" w:rsidRPr="003E6BC7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E6BC7" w:rsidRPr="003E6BC7">
              <w:rPr>
                <w:rFonts w:ascii="Sylfaen" w:hAnsi="Sylfaen" w:cs="Arial"/>
                <w:sz w:val="20"/>
                <w:szCs w:val="20"/>
                <w:lang w:val="en-US"/>
              </w:rPr>
              <w:t>დამისამართება</w:t>
            </w:r>
            <w:proofErr w:type="spellEnd"/>
          </w:p>
        </w:tc>
      </w:tr>
      <w:tr w:rsidR="00666A69" w:rsidRPr="00BA53B4" w14:paraId="223306DC" w14:textId="77777777" w:rsidTr="00B12061">
        <w:trPr>
          <w:trHeight w:val="3392"/>
        </w:trPr>
        <w:tc>
          <w:tcPr>
            <w:tcW w:w="2506" w:type="pct"/>
          </w:tcPr>
          <w:p w14:paraId="0746652F" w14:textId="77777777" w:rsidR="00666A69" w:rsidRPr="00BA53B4" w:rsidRDefault="00666A69" w:rsidP="00666A6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32A47698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A53B4">
              <w:rPr>
                <w:rFonts w:ascii="Sylfaen" w:hAnsi="Sylfaen" w:cs="Arial"/>
                <w:sz w:val="20"/>
                <w:szCs w:val="20"/>
                <w:lang w:val="ka-GE"/>
              </w:rPr>
              <w:t>მოდულის</w:t>
            </w:r>
            <w:r w:rsidR="00911A7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დასრულების შემდეგ პირს შეუძლია</w:t>
            </w:r>
            <w:r w:rsidRPr="00BA53B4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</w:p>
          <w:p w14:paraId="6A6679BC" w14:textId="77777777" w:rsidR="00BB188A" w:rsidRPr="008274C1" w:rsidRDefault="00E22DB4" w:rsidP="008274C1">
            <w:pPr>
              <w:ind w:left="48"/>
              <w:rPr>
                <w:rFonts w:ascii="Sylfaen" w:hAnsi="Sylfaen"/>
                <w:sz w:val="20"/>
                <w:szCs w:val="20"/>
                <w:lang w:val="ka-GE"/>
              </w:rPr>
            </w:pPr>
            <w:r w:rsidRPr="008274C1">
              <w:rPr>
                <w:rFonts w:ascii="Sylfaen" w:hAnsi="Sylfaen"/>
                <w:sz w:val="20"/>
                <w:szCs w:val="20"/>
                <w:lang w:val="ka-GE"/>
              </w:rPr>
              <w:t xml:space="preserve">წვდომის კონტროლის სიის ბაზისური </w:t>
            </w:r>
            <w:r w:rsidR="00D7486E" w:rsidRPr="008274C1">
              <w:rPr>
                <w:rFonts w:ascii="Sylfaen" w:hAnsi="Sylfaen"/>
                <w:sz w:val="20"/>
                <w:szCs w:val="20"/>
                <w:lang w:val="ka-GE"/>
              </w:rPr>
              <w:t xml:space="preserve">კონფიგურირება; </w:t>
            </w:r>
          </w:p>
          <w:p w14:paraId="78591D4D" w14:textId="77777777" w:rsidR="00BB188A" w:rsidRPr="008274C1" w:rsidRDefault="00E22DB4" w:rsidP="008274C1">
            <w:pPr>
              <w:ind w:left="48"/>
              <w:rPr>
                <w:rFonts w:ascii="Sylfaen" w:hAnsi="Sylfaen"/>
                <w:sz w:val="20"/>
                <w:szCs w:val="20"/>
                <w:lang w:val="ka-GE"/>
              </w:rPr>
            </w:pPr>
            <w:r w:rsidRPr="008274C1">
              <w:rPr>
                <w:rFonts w:ascii="Sylfaen" w:hAnsi="Sylfaen"/>
                <w:sz w:val="20"/>
                <w:szCs w:val="20"/>
                <w:lang w:val="en-US"/>
              </w:rPr>
              <w:t xml:space="preserve">DHCP </w:t>
            </w:r>
            <w:r w:rsidR="009312B1" w:rsidRPr="008274C1">
              <w:rPr>
                <w:rFonts w:ascii="Sylfaen" w:hAnsi="Sylfaen"/>
                <w:sz w:val="20"/>
                <w:szCs w:val="20"/>
                <w:lang w:val="ka-GE"/>
              </w:rPr>
              <w:t>სერვერის ბაზისური</w:t>
            </w:r>
            <w:r w:rsidR="00D7486E" w:rsidRPr="008274C1">
              <w:rPr>
                <w:rFonts w:ascii="Sylfaen" w:hAnsi="Sylfaen"/>
                <w:sz w:val="20"/>
                <w:szCs w:val="20"/>
                <w:lang w:val="ka-GE"/>
              </w:rPr>
              <w:t xml:space="preserve"> კონფიგურირება;</w:t>
            </w:r>
          </w:p>
          <w:p w14:paraId="0DC6046B" w14:textId="77777777" w:rsidR="00DA4F5E" w:rsidRPr="008274C1" w:rsidRDefault="006708A0" w:rsidP="008274C1">
            <w:pPr>
              <w:ind w:left="48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274C1">
              <w:rPr>
                <w:rFonts w:ascii="Sylfaen" w:hAnsi="Sylfaen"/>
                <w:sz w:val="20"/>
                <w:szCs w:val="20"/>
                <w:lang w:val="ka-GE"/>
              </w:rPr>
              <w:t>ქსელური მისამართების გარდაქმნის</w:t>
            </w:r>
            <w:r w:rsidR="009312B1" w:rsidRPr="008274C1">
              <w:rPr>
                <w:rFonts w:ascii="Sylfaen" w:hAnsi="Sylfaen"/>
                <w:sz w:val="20"/>
                <w:szCs w:val="20"/>
                <w:lang w:val="ka-GE"/>
              </w:rPr>
              <w:t xml:space="preserve"> ბაზისური კონფიგურირება</w:t>
            </w:r>
            <w:r w:rsidR="005A59AE" w:rsidRPr="008274C1">
              <w:rPr>
                <w:rFonts w:ascii="Sylfaen" w:hAnsi="Sylfaen"/>
                <w:sz w:val="20"/>
                <w:szCs w:val="20"/>
                <w:lang w:val="ka-GE"/>
              </w:rPr>
              <w:t>; ქსელური მოწყობილობების მომსახურება</w:t>
            </w:r>
            <w:r w:rsidR="00316CD9" w:rsidRPr="008274C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0A430A7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5EB177D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16F0DF52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1B4019D" w14:textId="77777777" w:rsidR="00666A69" w:rsidRPr="00BA53B4" w:rsidRDefault="00666A69" w:rsidP="00666A6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1AEC00C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080A684D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12500095" w14:textId="77777777" w:rsidR="00666A69" w:rsidRPr="00BA53B4" w:rsidRDefault="00666A69" w:rsidP="00666A6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1A9AD847" w14:textId="77777777" w:rsidR="00D80AD5" w:rsidRDefault="00D80AD5" w:rsidP="00BA53B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167D1AB" w14:textId="77777777" w:rsidR="00D80AD5" w:rsidRDefault="00D80AD5">
      <w:pPr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46E3579A" w14:textId="77777777" w:rsidR="0074643C" w:rsidRPr="00B12061" w:rsidRDefault="00936B79" w:rsidP="00BA53B4">
      <w:pPr>
        <w:pStyle w:val="a6"/>
        <w:jc w:val="both"/>
        <w:rPr>
          <w:rFonts w:ascii="Sylfaen" w:hAnsi="Sylfaen" w:cs="Arial"/>
          <w:b/>
          <w:lang w:val="en-US"/>
        </w:rPr>
      </w:pPr>
      <w:r>
        <w:rPr>
          <w:rFonts w:ascii="Sylfaen" w:hAnsi="Sylfaen" w:cs="Arial"/>
          <w:b/>
          <w:lang w:val="ka-GE"/>
        </w:rPr>
        <w:lastRenderedPageBreak/>
        <w:t>2</w:t>
      </w:r>
      <w:r w:rsidRPr="009E36F8">
        <w:rPr>
          <w:rFonts w:ascii="Sylfaen" w:hAnsi="Sylfaen" w:cs="Arial"/>
          <w:b/>
          <w:lang w:val="ka-GE"/>
        </w:rPr>
        <w:t>.</w:t>
      </w:r>
      <w:r w:rsidR="00651D92" w:rsidRPr="009E36F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E36F8">
        <w:rPr>
          <w:rFonts w:ascii="Sylfaen" w:hAnsi="Sylfaen" w:cs="Arial"/>
          <w:b/>
          <w:lang w:val="ka-GE"/>
        </w:rPr>
        <w:t>წერები</w:t>
      </w:r>
      <w:r w:rsidR="009E36F8">
        <w:rPr>
          <w:rFonts w:ascii="Sylfaen" w:hAnsi="Sylfaen" w:cs="Arial"/>
          <w:b/>
          <w:lang w:val="en-US"/>
        </w:rPr>
        <w:t>:</w:t>
      </w:r>
    </w:p>
    <w:p w14:paraId="1AA4778E" w14:textId="77777777" w:rsidR="00477059" w:rsidRPr="00BA53B4" w:rsidRDefault="00477059" w:rsidP="00BA53B4">
      <w:pPr>
        <w:pStyle w:val="a6"/>
        <w:jc w:val="both"/>
        <w:rPr>
          <w:rFonts w:ascii="Sylfaen" w:hAnsi="Sylfaen" w:cs="Arial"/>
          <w:b/>
          <w:color w:val="002060"/>
          <w:lang w:val="ka-GE"/>
        </w:rPr>
      </w:pPr>
    </w:p>
    <w:tbl>
      <w:tblPr>
        <w:tblStyle w:val="a5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2"/>
        <w:gridCol w:w="6350"/>
        <w:gridCol w:w="2552"/>
        <w:gridCol w:w="2268"/>
      </w:tblGrid>
      <w:tr w:rsidR="008274C1" w:rsidRPr="00BA53B4" w14:paraId="0458ED56" w14:textId="77777777" w:rsidTr="008274C1">
        <w:trPr>
          <w:trHeight w:val="755"/>
        </w:trPr>
        <w:tc>
          <w:tcPr>
            <w:tcW w:w="2722" w:type="dxa"/>
            <w:shd w:val="clear" w:color="auto" w:fill="DBE5F1" w:themeFill="accent1" w:themeFillTint="33"/>
            <w:vAlign w:val="center"/>
          </w:tcPr>
          <w:p w14:paraId="328B3670" w14:textId="77777777" w:rsidR="008274C1" w:rsidRDefault="008274C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1B434D7" w14:textId="77777777" w:rsidR="008274C1" w:rsidRPr="00587F8A" w:rsidRDefault="008274C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195BE0E4" w14:textId="77777777" w:rsidR="008274C1" w:rsidRPr="00587F8A" w:rsidRDefault="008274C1" w:rsidP="00D80AD5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6350" w:type="dxa"/>
            <w:shd w:val="clear" w:color="auto" w:fill="DBE5F1" w:themeFill="accent1" w:themeFillTint="33"/>
            <w:vAlign w:val="center"/>
          </w:tcPr>
          <w:p w14:paraId="74CF5AEC" w14:textId="77777777" w:rsidR="008274C1" w:rsidRPr="00587F8A" w:rsidRDefault="008274C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552" w:type="dxa"/>
            <w:shd w:val="clear" w:color="auto" w:fill="DBE5F1" w:themeFill="accent1" w:themeFillTint="33"/>
            <w:vAlign w:val="center"/>
          </w:tcPr>
          <w:p w14:paraId="51E0169B" w14:textId="77777777" w:rsidR="008274C1" w:rsidRDefault="008274C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CD0105A" w14:textId="77777777" w:rsidR="008274C1" w:rsidRPr="00587F8A" w:rsidRDefault="008274C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2268" w:type="dxa"/>
            <w:shd w:val="clear" w:color="auto" w:fill="DBE5F1" w:themeFill="accent1" w:themeFillTint="33"/>
            <w:vAlign w:val="center"/>
          </w:tcPr>
          <w:p w14:paraId="75101094" w14:textId="77777777" w:rsidR="008274C1" w:rsidRPr="00587F8A" w:rsidRDefault="008274C1" w:rsidP="00D80AD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274C1" w:rsidRPr="00BA53B4" w14:paraId="449CC39B" w14:textId="77777777" w:rsidTr="008274C1">
        <w:trPr>
          <w:trHeight w:val="2204"/>
        </w:trPr>
        <w:tc>
          <w:tcPr>
            <w:tcW w:w="2722" w:type="dxa"/>
          </w:tcPr>
          <w:p w14:paraId="6295C18D" w14:textId="77777777" w:rsidR="008274C1" w:rsidRPr="001F741D" w:rsidRDefault="008274C1" w:rsidP="009312B1">
            <w:pPr>
              <w:pStyle w:val="a3"/>
              <w:numPr>
                <w:ilvl w:val="0"/>
                <w:numId w:val="4"/>
              </w:numPr>
              <w:spacing w:before="120"/>
              <w:ind w:left="342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312B1">
              <w:rPr>
                <w:rFonts w:ascii="Sylfaen" w:hAnsi="Sylfaen"/>
                <w:b/>
                <w:sz w:val="20"/>
                <w:szCs w:val="20"/>
              </w:rPr>
              <w:t>წვდომის</w:t>
            </w:r>
            <w:proofErr w:type="spellEnd"/>
            <w:r w:rsidRPr="009312B1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/>
                <w:b/>
                <w:sz w:val="20"/>
                <w:szCs w:val="20"/>
              </w:rPr>
              <w:t>კონტროლ</w:t>
            </w:r>
            <w:r>
              <w:rPr>
                <w:rFonts w:ascii="Sylfaen" w:hAnsi="Sylfaen"/>
                <w:b/>
                <w:sz w:val="20"/>
                <w:szCs w:val="20"/>
              </w:rPr>
              <w:t>ის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სიის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ბაზისური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კონფიგურირება</w:t>
            </w:r>
            <w:proofErr w:type="spellEnd"/>
          </w:p>
        </w:tc>
        <w:tc>
          <w:tcPr>
            <w:tcW w:w="6350" w:type="dxa"/>
            <w:shd w:val="clear" w:color="auto" w:fill="FFFFFF" w:themeFill="background1"/>
            <w:vAlign w:val="center"/>
          </w:tcPr>
          <w:p w14:paraId="262F18BD" w14:textId="77777777" w:rsidR="008274C1" w:rsidRPr="00757712" w:rsidRDefault="008274C1" w:rsidP="009312B1">
            <w:pPr>
              <w:pStyle w:val="a3"/>
              <w:numPr>
                <w:ilvl w:val="0"/>
                <w:numId w:val="1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ახდენს სტანდარტული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ACl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სიების კონფიგურირებას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 IPv4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მისამართებისთვის;</w:t>
            </w:r>
          </w:p>
          <w:p w14:paraId="77D4CE51" w14:textId="77777777" w:rsidR="008274C1" w:rsidRPr="009312B1" w:rsidRDefault="008274C1" w:rsidP="009312B1">
            <w:pPr>
              <w:pStyle w:val="a3"/>
              <w:numPr>
                <w:ilvl w:val="0"/>
                <w:numId w:val="1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ანთავსებს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ACL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-ს შესაბამის ინტერფეისზე, შესაბამისი მიმართულებით;</w:t>
            </w:r>
          </w:p>
          <w:p w14:paraId="39FBFA74" w14:textId="77777777" w:rsidR="008274C1" w:rsidRPr="009312B1" w:rsidRDefault="008274C1" w:rsidP="009312B1">
            <w:pPr>
              <w:pStyle w:val="a3"/>
              <w:numPr>
                <w:ilvl w:val="0"/>
                <w:numId w:val="1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>სწორად</w:t>
            </w:r>
            <w:proofErr w:type="spellEnd"/>
            <w:proofErr w:type="gramEnd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>ახორციელებს</w:t>
            </w:r>
            <w:proofErr w:type="spellEnd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ACL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სიებთან</w:t>
            </w:r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>დაკავშირებული</w:t>
            </w:r>
            <w:proofErr w:type="spellEnd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>პრობლემების</w:t>
            </w:r>
            <w:proofErr w:type="spellEnd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>იდენტიფიცირებას</w:t>
            </w:r>
            <w:proofErr w:type="spellEnd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>და</w:t>
            </w:r>
            <w:proofErr w:type="spellEnd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>მათ</w:t>
            </w:r>
            <w:proofErr w:type="spellEnd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color w:val="000000"/>
                <w:sz w:val="20"/>
                <w:szCs w:val="20"/>
              </w:rPr>
              <w:t>აღმოფხვრას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.</w:t>
            </w:r>
          </w:p>
        </w:tc>
        <w:tc>
          <w:tcPr>
            <w:tcW w:w="2552" w:type="dxa"/>
          </w:tcPr>
          <w:p w14:paraId="12C405E4" w14:textId="77777777" w:rsidR="008274C1" w:rsidRPr="00A00C2C" w:rsidRDefault="008274C1" w:rsidP="00E25238">
            <w:pPr>
              <w:pStyle w:val="a6"/>
              <w:rPr>
                <w:rFonts w:ascii="Sylfaen" w:hAnsi="Sylfaen" w:cs="Sylfaen"/>
                <w:b/>
                <w:color w:val="000000"/>
                <w:lang w:val="en-US"/>
              </w:rPr>
            </w:pP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სრულადაა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ასახული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შესრულების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კრიტერიუმებში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22B5D4" w14:textId="77777777" w:rsidR="008274C1" w:rsidRDefault="008274C1" w:rsidP="00FC7682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14:paraId="1FA629C2" w14:textId="77777777" w:rsidR="008274C1" w:rsidRPr="00BA53B4" w:rsidRDefault="008274C1" w:rsidP="00B12061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8274C1" w:rsidRPr="00BA53B4" w14:paraId="2E882600" w14:textId="77777777" w:rsidTr="008274C1">
        <w:trPr>
          <w:trHeight w:val="2456"/>
        </w:trPr>
        <w:tc>
          <w:tcPr>
            <w:tcW w:w="2722" w:type="dxa"/>
          </w:tcPr>
          <w:p w14:paraId="4D08D9C4" w14:textId="77777777" w:rsidR="008274C1" w:rsidRPr="009312B1" w:rsidRDefault="008274C1" w:rsidP="009312B1">
            <w:pPr>
              <w:pStyle w:val="a3"/>
              <w:numPr>
                <w:ilvl w:val="0"/>
                <w:numId w:val="4"/>
              </w:numPr>
              <w:spacing w:before="120"/>
              <w:ind w:left="342"/>
              <w:rPr>
                <w:rFonts w:ascii="Sylfaen" w:hAnsi="Sylfaen"/>
                <w:b/>
                <w:sz w:val="20"/>
                <w:szCs w:val="20"/>
              </w:rPr>
            </w:pPr>
            <w:r w:rsidRPr="009312B1">
              <w:rPr>
                <w:b/>
                <w:sz w:val="20"/>
                <w:szCs w:val="20"/>
              </w:rPr>
              <w:t xml:space="preserve">DHCP </w:t>
            </w:r>
            <w:proofErr w:type="spellStart"/>
            <w:r w:rsidRPr="009312B1">
              <w:rPr>
                <w:rFonts w:ascii="Sylfaen" w:hAnsi="Sylfaen"/>
                <w:b/>
                <w:sz w:val="20"/>
                <w:szCs w:val="20"/>
              </w:rPr>
              <w:t>სერვერისბაზისურიკონფიგურირება</w:t>
            </w:r>
            <w:proofErr w:type="spellEnd"/>
          </w:p>
          <w:p w14:paraId="6797007A" w14:textId="77777777" w:rsidR="008274C1" w:rsidRPr="00B12061" w:rsidRDefault="008274C1" w:rsidP="00BA53B4">
            <w:pPr>
              <w:spacing w:before="120"/>
              <w:ind w:left="409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350" w:type="dxa"/>
            <w:shd w:val="clear" w:color="auto" w:fill="FFFFFF" w:themeFill="background1"/>
            <w:vAlign w:val="center"/>
          </w:tcPr>
          <w:p w14:paraId="26FA4514" w14:textId="77777777" w:rsidR="008274C1" w:rsidRPr="00965E05" w:rsidRDefault="008274C1" w:rsidP="004301A3">
            <w:pPr>
              <w:pStyle w:val="a3"/>
              <w:numPr>
                <w:ilvl w:val="0"/>
                <w:numId w:val="3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აკონფიგურირებს მარშრუტიზატორს, როგორც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DHCPv4 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სერვერს;</w:t>
            </w:r>
          </w:p>
          <w:p w14:paraId="6A38D44C" w14:textId="77777777" w:rsidR="008274C1" w:rsidRPr="006708A0" w:rsidRDefault="008274C1" w:rsidP="006708A0">
            <w:pPr>
              <w:pStyle w:val="a3"/>
              <w:numPr>
                <w:ilvl w:val="0"/>
                <w:numId w:val="3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აკონფიგურირებს მარშრუტიზატორს, როგორც 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DHCPv4 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კლიენტს;</w:t>
            </w:r>
          </w:p>
          <w:p w14:paraId="2135651E" w14:textId="77777777" w:rsidR="008274C1" w:rsidRPr="00965E05" w:rsidRDefault="008274C1" w:rsidP="006708A0">
            <w:pPr>
              <w:pStyle w:val="a3"/>
              <w:numPr>
                <w:ilvl w:val="0"/>
                <w:numId w:val="3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სწორად აღწერს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DHCPv4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მარშრუტიზატორის გაუმართაობების ძიებისა და აღმოფხვრის პროცესს;</w:t>
            </w:r>
          </w:p>
          <w:p w14:paraId="1874ECE5" w14:textId="77777777" w:rsidR="008274C1" w:rsidRPr="006708A0" w:rsidRDefault="008274C1" w:rsidP="004301A3">
            <w:pPr>
              <w:pStyle w:val="a3"/>
              <w:numPr>
                <w:ilvl w:val="0"/>
                <w:numId w:val="3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გამართავს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DHCPv6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14:paraId="58B0BB1F" w14:textId="77777777" w:rsidR="008274C1" w:rsidRPr="006708A0" w:rsidRDefault="008274C1" w:rsidP="006708A0">
            <w:pPr>
              <w:pStyle w:val="a3"/>
              <w:numPr>
                <w:ilvl w:val="0"/>
                <w:numId w:val="3"/>
              </w:numPr>
              <w:ind w:left="400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სწორად აღწერს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 xml:space="preserve">DHCPv6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მარშრუტიზატორის გაუმართაობების ძიებისა და აღმოფხვრის პროცესს.</w:t>
            </w:r>
          </w:p>
        </w:tc>
        <w:tc>
          <w:tcPr>
            <w:tcW w:w="2552" w:type="dxa"/>
          </w:tcPr>
          <w:p w14:paraId="0F077B5E" w14:textId="77777777" w:rsidR="008274C1" w:rsidRPr="00BA53B4" w:rsidRDefault="008274C1" w:rsidP="00B12061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სრულადაა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ასახული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შესრულების</w:t>
            </w:r>
            <w:proofErr w:type="spellEnd"/>
            <w:r>
              <w:rPr>
                <w:rFonts w:ascii="Sylfaen" w:hAnsi="Sylfaen" w:cs="Sylfaen"/>
                <w:color w:val="222222"/>
                <w:shd w:val="clear" w:color="auto" w:fill="FFFFFF"/>
                <w:lang w:val="ka-GE"/>
              </w:rPr>
              <w:t xml:space="preserve"> </w:t>
            </w:r>
            <w:proofErr w:type="spellStart"/>
            <w:r w:rsidRPr="00BA53B4">
              <w:rPr>
                <w:rFonts w:ascii="Sylfaen" w:hAnsi="Sylfaen" w:cs="Sylfaen"/>
                <w:color w:val="222222"/>
                <w:shd w:val="clear" w:color="auto" w:fill="FFFFFF"/>
              </w:rPr>
              <w:t>კრიტერიუმებში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14763A" w14:textId="77777777" w:rsidR="008274C1" w:rsidRDefault="008274C1" w:rsidP="00FC7682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14:paraId="050867F0" w14:textId="77777777" w:rsidR="008274C1" w:rsidRPr="00BA53B4" w:rsidRDefault="008274C1" w:rsidP="00B12061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8274C1" w:rsidRPr="00BA53B4" w14:paraId="2422ABAA" w14:textId="77777777" w:rsidTr="008274C1">
        <w:trPr>
          <w:trHeight w:val="735"/>
        </w:trPr>
        <w:tc>
          <w:tcPr>
            <w:tcW w:w="2722" w:type="dxa"/>
            <w:shd w:val="clear" w:color="auto" w:fill="auto"/>
          </w:tcPr>
          <w:p w14:paraId="3826903D" w14:textId="77777777" w:rsidR="008274C1" w:rsidRPr="00D80AD5" w:rsidRDefault="008274C1" w:rsidP="009312B1">
            <w:pPr>
              <w:pStyle w:val="a3"/>
              <w:numPr>
                <w:ilvl w:val="0"/>
                <w:numId w:val="4"/>
              </w:numPr>
              <w:spacing w:before="120"/>
              <w:ind w:left="34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ქსელური მისამართების გარდაქმნის</w:t>
            </w:r>
            <w:r w:rsidRPr="009312B1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b/>
                <w:sz w:val="20"/>
                <w:szCs w:val="20"/>
              </w:rPr>
              <w:t>ბაზისური</w:t>
            </w:r>
            <w:proofErr w:type="spellEnd"/>
            <w:r w:rsidRPr="009312B1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9312B1">
              <w:rPr>
                <w:rFonts w:ascii="Sylfaen" w:hAnsi="Sylfaen" w:cs="Sylfaen"/>
                <w:b/>
                <w:sz w:val="20"/>
                <w:szCs w:val="20"/>
              </w:rPr>
              <w:t>კონფიგურირება</w:t>
            </w:r>
            <w:proofErr w:type="spellEnd"/>
          </w:p>
        </w:tc>
        <w:tc>
          <w:tcPr>
            <w:tcW w:w="6350" w:type="dxa"/>
            <w:shd w:val="clear" w:color="auto" w:fill="auto"/>
          </w:tcPr>
          <w:p w14:paraId="3A783D84" w14:textId="77777777" w:rsidR="008274C1" w:rsidRPr="0025447B" w:rsidRDefault="008274C1" w:rsidP="0025447B">
            <w:pPr>
              <w:pStyle w:val="a3"/>
              <w:numPr>
                <w:ilvl w:val="0"/>
                <w:numId w:val="2"/>
              </w:numPr>
              <w:ind w:left="318"/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25447B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დავალებისშესაბამისადახორციელებს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NAT-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ის კონფიგურირებას მუშაობის პრინციპების და მახასიათებლების გათვალისწინებით;</w:t>
            </w:r>
          </w:p>
          <w:p w14:paraId="31DCC420" w14:textId="77777777" w:rsidR="008274C1" w:rsidRPr="0025447B" w:rsidRDefault="008274C1" w:rsidP="0025447B">
            <w:pPr>
              <w:pStyle w:val="a3"/>
              <w:numPr>
                <w:ilvl w:val="0"/>
                <w:numId w:val="2"/>
              </w:numPr>
              <w:ind w:left="318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სწორად იყენებს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NAT-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თან დაკავშირებული გაუმართაობების ძიებისა და აღმოფხვრის ბრძანებებს.</w:t>
            </w:r>
          </w:p>
        </w:tc>
        <w:tc>
          <w:tcPr>
            <w:tcW w:w="2552" w:type="dxa"/>
            <w:shd w:val="clear" w:color="auto" w:fill="auto"/>
          </w:tcPr>
          <w:p w14:paraId="7D5CCAED" w14:textId="77777777" w:rsidR="008274C1" w:rsidRPr="00BA53B4" w:rsidRDefault="008274C1" w:rsidP="00B12061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757712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NAT-</w:t>
            </w:r>
            <w:proofErr w:type="spellStart"/>
            <w:r w:rsidRPr="00757712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ის</w:t>
            </w:r>
            <w:proofErr w:type="spellEnd"/>
            <w:r w:rsidRPr="00757712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757712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ტიპები</w:t>
            </w:r>
            <w:proofErr w:type="spellEnd"/>
            <w:r w:rsidRPr="00757712">
              <w:rPr>
                <w:rFonts w:ascii="Sylfaen" w:hAnsi="Sylfaen" w:cs="Sylfaen"/>
                <w:b/>
                <w:color w:val="222222"/>
                <w:shd w:val="clear" w:color="auto" w:fill="FFFFFF"/>
              </w:rPr>
              <w:t>:</w:t>
            </w:r>
            <w:r w:rsidRPr="003E6BC7">
              <w:rPr>
                <w:rFonts w:ascii="Sylfaen" w:hAnsi="Sylfaen" w:cs="Sylfaen"/>
                <w:color w:val="222222"/>
                <w:shd w:val="clear" w:color="auto" w:fill="FFFFFF"/>
              </w:rPr>
              <w:t xml:space="preserve"> Static NAT, Dynamic NAT, PAT</w:t>
            </w:r>
          </w:p>
        </w:tc>
        <w:tc>
          <w:tcPr>
            <w:tcW w:w="2268" w:type="dxa"/>
            <w:shd w:val="clear" w:color="auto" w:fill="auto"/>
          </w:tcPr>
          <w:p w14:paraId="6BE1D4FD" w14:textId="77777777" w:rsidR="008274C1" w:rsidRDefault="008274C1" w:rsidP="00FC7682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14:paraId="51B4E785" w14:textId="77777777" w:rsidR="008274C1" w:rsidRPr="00BA53B4" w:rsidRDefault="008274C1" w:rsidP="00B12061">
            <w:pPr>
              <w:spacing w:before="12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8274C1" w:rsidRPr="00BA53B4" w14:paraId="5440E323" w14:textId="77777777" w:rsidTr="008274C1">
        <w:trPr>
          <w:trHeight w:val="735"/>
        </w:trPr>
        <w:tc>
          <w:tcPr>
            <w:tcW w:w="2722" w:type="dxa"/>
            <w:shd w:val="clear" w:color="auto" w:fill="auto"/>
          </w:tcPr>
          <w:p w14:paraId="61206422" w14:textId="77777777" w:rsidR="008274C1" w:rsidRPr="001F741D" w:rsidRDefault="008274C1" w:rsidP="005B203B">
            <w:pPr>
              <w:pStyle w:val="a3"/>
              <w:numPr>
                <w:ilvl w:val="0"/>
                <w:numId w:val="4"/>
              </w:numPr>
              <w:spacing w:before="120"/>
              <w:ind w:left="34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ქსელური მოწყობილობების მომსახურება</w:t>
            </w:r>
          </w:p>
        </w:tc>
        <w:tc>
          <w:tcPr>
            <w:tcW w:w="6350" w:type="dxa"/>
            <w:shd w:val="clear" w:color="auto" w:fill="auto"/>
          </w:tcPr>
          <w:p w14:paraId="32AE6237" w14:textId="77777777" w:rsidR="008274C1" w:rsidRDefault="008274C1" w:rsidP="00083A3A">
            <w:pPr>
              <w:pStyle w:val="a3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</w:t>
            </w:r>
            <w:r w:rsidRPr="00A52192">
              <w:rPr>
                <w:rFonts w:ascii="Sylfaen" w:hAnsi="Sylfaen"/>
                <w:b/>
                <w:sz w:val="20"/>
                <w:szCs w:val="20"/>
                <w:lang w:val="ka-GE"/>
              </w:rPr>
              <w:t>პროტოკოლების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საშუალებით ანხორციელებს ქსელური მოწყობილობების აღმოჩენას;</w:t>
            </w:r>
          </w:p>
          <w:p w14:paraId="66FAA71A" w14:textId="77777777" w:rsidR="008274C1" w:rsidRPr="00757712" w:rsidRDefault="008274C1" w:rsidP="00083A3A">
            <w:pPr>
              <w:pStyle w:val="a3"/>
              <w:numPr>
                <w:ilvl w:val="0"/>
                <w:numId w:val="17"/>
              </w:numPr>
              <w:tabs>
                <w:tab w:val="left" w:pos="378"/>
              </w:tabs>
              <w:rPr>
                <w:rFonts w:ascii="Sylfaen" w:eastAsiaTheme="minorHAnsi" w:hAnsi="Sylfaen" w:cs="Sylfaen"/>
                <w:sz w:val="20"/>
                <w:szCs w:val="20"/>
                <w:lang w:val="ka-GE"/>
              </w:rPr>
            </w:pPr>
            <w:r w:rsidRPr="00E628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აკონფიგურირებს 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Syslog </w:t>
            </w:r>
            <w:proofErr w:type="spellStart"/>
            <w:r w:rsidRPr="00083A3A">
              <w:rPr>
                <w:rFonts w:ascii="Sylfaen" w:hAnsi="Sylfaen"/>
                <w:b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NTP </w:t>
            </w:r>
            <w:r w:rsidRPr="00FA0D45">
              <w:rPr>
                <w:rFonts w:ascii="Sylfaen" w:hAnsi="Sylfaen"/>
                <w:b/>
                <w:sz w:val="20"/>
                <w:szCs w:val="20"/>
                <w:lang w:val="ka-GE"/>
              </w:rPr>
              <w:t>პროტოკოლებს</w:t>
            </w:r>
            <w:r w:rsidRPr="00FA0D45"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14:paraId="38E98975" w14:textId="77777777" w:rsidR="008274C1" w:rsidRPr="00E6287C" w:rsidRDefault="008274C1" w:rsidP="00083A3A">
            <w:pPr>
              <w:pStyle w:val="a3"/>
              <w:numPr>
                <w:ilvl w:val="0"/>
                <w:numId w:val="17"/>
              </w:numPr>
              <w:tabs>
                <w:tab w:val="left" w:pos="378"/>
              </w:tabs>
              <w:rPr>
                <w:rFonts w:ascii="Sylfaen" w:eastAsiaTheme="minorHAnsi" w:hAnsi="Sylfaen"/>
                <w:sz w:val="20"/>
                <w:szCs w:val="20"/>
                <w:lang w:val="ka-GE"/>
              </w:rPr>
            </w:pPr>
            <w:r w:rsidRPr="00E628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არჩევს </w:t>
            </w:r>
            <w:r w:rsidRPr="00E628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Syslog </w:t>
            </w:r>
            <w:r w:rsidRPr="00E628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პროტოკოლის მიერ მიღებულ ლოგებს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24B0E64" w14:textId="77777777" w:rsidR="008274C1" w:rsidRPr="00E6287C" w:rsidRDefault="008274C1" w:rsidP="00083A3A">
            <w:pPr>
              <w:pStyle w:val="a3"/>
              <w:numPr>
                <w:ilvl w:val="0"/>
                <w:numId w:val="17"/>
              </w:numPr>
              <w:tabs>
                <w:tab w:val="left" w:pos="378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287C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სწორად იყენებს </w:t>
            </w:r>
            <w:r>
              <w:rPr>
                <w:rFonts w:ascii="Sylfaen" w:eastAsiaTheme="minorHAnsi" w:hAnsi="Sylfaen"/>
                <w:sz w:val="20"/>
                <w:szCs w:val="20"/>
              </w:rPr>
              <w:t xml:space="preserve">Syslog </w:t>
            </w:r>
            <w:r w:rsidRPr="00E6287C">
              <w:rPr>
                <w:rFonts w:ascii="Sylfaen" w:eastAsiaTheme="minorHAnsi" w:hAnsi="Sylfaen"/>
                <w:sz w:val="20"/>
                <w:szCs w:val="20"/>
                <w:lang w:val="ka-GE"/>
              </w:rPr>
              <w:t xml:space="preserve">პროტოკოლის მონიტორინგის </w:t>
            </w:r>
            <w:r>
              <w:rPr>
                <w:rFonts w:ascii="Sylfaen" w:eastAsiaTheme="minorHAnsi" w:hAnsi="Sylfaen"/>
                <w:sz w:val="20"/>
                <w:szCs w:val="20"/>
                <w:lang w:val="ka-GE"/>
              </w:rPr>
              <w:t>პროგრამა</w:t>
            </w:r>
            <w:r w:rsidRPr="00E6287C">
              <w:rPr>
                <w:rFonts w:ascii="Sylfaen" w:eastAsiaTheme="minorHAnsi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eastAsiaTheme="minorHAnsi" w:hAnsi="Sylfaen"/>
                <w:sz w:val="20"/>
                <w:szCs w:val="20"/>
                <w:lang w:val="en-US"/>
              </w:rPr>
              <w:t>;</w:t>
            </w:r>
          </w:p>
          <w:p w14:paraId="4473F7B5" w14:textId="77777777" w:rsidR="008274C1" w:rsidRDefault="008274C1" w:rsidP="00083A3A">
            <w:pPr>
              <w:pStyle w:val="a3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ასრულებს კონფიგურაციის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ფაილებისა და ოპერაციული სისტემის არქივაცია/აღდგენას;</w:t>
            </w:r>
          </w:p>
          <w:p w14:paraId="2FF2AB74" w14:textId="77777777" w:rsidR="008274C1" w:rsidRDefault="008274C1" w:rsidP="00083A3A">
            <w:pPr>
              <w:pStyle w:val="a3"/>
              <w:numPr>
                <w:ilvl w:val="0"/>
                <w:numId w:val="1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ახორციელებს ქსელური მოწყობილობების ლიცენზიების ინსტალაცია/მართვას.</w:t>
            </w:r>
          </w:p>
        </w:tc>
        <w:tc>
          <w:tcPr>
            <w:tcW w:w="2552" w:type="dxa"/>
            <w:shd w:val="clear" w:color="auto" w:fill="auto"/>
          </w:tcPr>
          <w:p w14:paraId="0BA84CAC" w14:textId="77777777" w:rsidR="008274C1" w:rsidRDefault="008274C1" w:rsidP="005B203B">
            <w:pPr>
              <w:pStyle w:val="a6"/>
              <w:rPr>
                <w:rFonts w:ascii="Sylfaen" w:hAnsi="Sylfaen"/>
                <w:lang w:val="ka-GE"/>
              </w:rPr>
            </w:pPr>
            <w:r w:rsidRPr="00A52192">
              <w:rPr>
                <w:rFonts w:ascii="Sylfaen" w:hAnsi="Sylfaen"/>
                <w:b/>
                <w:lang w:val="ka-GE"/>
              </w:rPr>
              <w:lastRenderedPageBreak/>
              <w:t xml:space="preserve">პროტოკოლები: </w:t>
            </w:r>
            <w:r w:rsidRPr="00A52192">
              <w:rPr>
                <w:rFonts w:ascii="Sylfaen" w:hAnsi="Sylfaen"/>
                <w:lang w:val="ka-GE"/>
              </w:rPr>
              <w:t>CDP, LLDP</w:t>
            </w:r>
          </w:p>
          <w:p w14:paraId="5292198E" w14:textId="77777777" w:rsidR="008274C1" w:rsidRPr="00E6287C" w:rsidRDefault="008274C1" w:rsidP="00083A3A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Syslog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FA0D45">
              <w:rPr>
                <w:rFonts w:ascii="Sylfaen" w:hAnsi="Sylfaen"/>
                <w:b/>
                <w:sz w:val="20"/>
                <w:szCs w:val="20"/>
              </w:rPr>
              <w:t>NTP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პროტოკოლები:</w:t>
            </w:r>
          </w:p>
          <w:p w14:paraId="49EB49D5" w14:textId="77777777" w:rsidR="008274C1" w:rsidRPr="00A52192" w:rsidRDefault="008274C1">
            <w:pPr>
              <w:pStyle w:val="a6"/>
              <w:rPr>
                <w:rFonts w:ascii="Sylfaen" w:hAnsi="Sylfaen" w:cs="Sylfaen"/>
                <w:b/>
                <w:color w:val="222222"/>
                <w:shd w:val="clear" w:color="auto" w:fill="FFFFFF"/>
              </w:rPr>
            </w:pPr>
            <w:r w:rsidRPr="00E6287C">
              <w:rPr>
                <w:rFonts w:ascii="Sylfaen" w:hAnsi="Sylfaen" w:cs="Sylfaen"/>
                <w:bCs/>
                <w:lang w:val="en-US"/>
              </w:rPr>
              <w:t xml:space="preserve">Syslog, Syslog Severity levels,  NTP ,NTP Server, </w:t>
            </w:r>
            <w:r w:rsidRPr="00E6287C">
              <w:rPr>
                <w:rFonts w:ascii="Sylfaen" w:hAnsi="Sylfaen" w:cs="Arial"/>
                <w:bCs/>
                <w:shd w:val="clear" w:color="auto" w:fill="FFFFFF"/>
              </w:rPr>
              <w:t>NTP Peer</w:t>
            </w:r>
          </w:p>
        </w:tc>
        <w:tc>
          <w:tcPr>
            <w:tcW w:w="2268" w:type="dxa"/>
            <w:shd w:val="clear" w:color="auto" w:fill="auto"/>
          </w:tcPr>
          <w:p w14:paraId="627C43C6" w14:textId="77777777" w:rsidR="008274C1" w:rsidRDefault="008274C1" w:rsidP="00B130D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</w:tbl>
    <w:p w14:paraId="5856983F" w14:textId="77777777" w:rsidR="00E11BAA" w:rsidRPr="00BA53B4" w:rsidRDefault="00E11BAA" w:rsidP="00BA53B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D1B7D42" w14:textId="77777777" w:rsidR="008A2833" w:rsidRPr="00BA53B4" w:rsidRDefault="00936B79" w:rsidP="00BA53B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</w:t>
      </w:r>
      <w:r w:rsidR="008A2833" w:rsidRPr="00BA53B4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72A114AE" w14:textId="2B32C257" w:rsidR="008A2833" w:rsidRPr="00C76BF2" w:rsidRDefault="00D80AD5" w:rsidP="00C76BF2">
      <w:pPr>
        <w:pStyle w:val="a3"/>
        <w:numPr>
          <w:ilvl w:val="1"/>
          <w:numId w:val="20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76BF2">
        <w:rPr>
          <w:rFonts w:ascii="Sylfaen" w:hAnsi="Sylfaen" w:cs="Sylfaen"/>
          <w:b/>
          <w:sz w:val="20"/>
          <w:szCs w:val="20"/>
          <w:lang w:val="ka-GE"/>
        </w:rPr>
        <w:t>სწავლებისა</w:t>
      </w:r>
      <w:r w:rsidR="0077082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C76BF2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770826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C76BF2">
        <w:rPr>
          <w:rFonts w:ascii="Sylfaen" w:hAnsi="Sylfaen" w:cs="Sylfaen"/>
          <w:b/>
          <w:sz w:val="20"/>
          <w:szCs w:val="20"/>
          <w:lang w:val="ka-GE"/>
        </w:rPr>
        <w:t>შეფასების</w:t>
      </w:r>
      <w:r w:rsidR="00770826">
        <w:rPr>
          <w:rFonts w:ascii="Sylfaen" w:hAnsi="Sylfaen" w:cs="Sylfaen"/>
          <w:b/>
          <w:sz w:val="20"/>
          <w:szCs w:val="20"/>
          <w:lang w:val="ka-GE"/>
        </w:rPr>
        <w:t xml:space="preserve">  </w:t>
      </w:r>
      <w:r w:rsidRPr="00C76BF2">
        <w:rPr>
          <w:rFonts w:ascii="Sylfaen" w:hAnsi="Sylfaen" w:cs="Sylfaen"/>
          <w:b/>
          <w:sz w:val="20"/>
          <w:szCs w:val="20"/>
          <w:lang w:val="ka-GE"/>
        </w:rPr>
        <w:t>ორგანიზებ</w:t>
      </w:r>
      <w:r w:rsidR="00770826">
        <w:rPr>
          <w:rFonts w:ascii="Sylfaen" w:hAnsi="Sylfaen" w:cs="Sylfaen"/>
          <w:b/>
          <w:sz w:val="20"/>
          <w:szCs w:val="20"/>
          <w:lang w:val="ka-GE"/>
        </w:rPr>
        <w:t>ა</w:t>
      </w:r>
    </w:p>
    <w:p w14:paraId="28A350E5" w14:textId="77777777" w:rsidR="00D80AD5" w:rsidRDefault="00D80AD5" w:rsidP="00D80AD5">
      <w:pPr>
        <w:pStyle w:val="a3"/>
        <w:spacing w:before="120" w:line="240" w:lineRule="auto"/>
        <w:ind w:left="360"/>
        <w:jc w:val="both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666"/>
        <w:gridCol w:w="3640"/>
        <w:gridCol w:w="2660"/>
        <w:gridCol w:w="2645"/>
        <w:gridCol w:w="3283"/>
      </w:tblGrid>
      <w:tr w:rsidR="00D80AD5" w14:paraId="68D16428" w14:textId="77777777" w:rsidTr="00770826">
        <w:tc>
          <w:tcPr>
            <w:tcW w:w="900" w:type="pct"/>
            <w:vAlign w:val="center"/>
          </w:tcPr>
          <w:p w14:paraId="1C633A6F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27" w:type="pct"/>
            <w:vAlign w:val="center"/>
          </w:tcPr>
          <w:p w14:paraId="25C5749D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98" w:type="pct"/>
            <w:vAlign w:val="center"/>
          </w:tcPr>
          <w:p w14:paraId="23177F08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93" w:type="pct"/>
            <w:vAlign w:val="center"/>
          </w:tcPr>
          <w:p w14:paraId="57712122" w14:textId="77777777" w:rsidR="00D80AD5" w:rsidRDefault="00D80AD5" w:rsidP="00D80AD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მეთოდი/მეთოდები</w:t>
            </w:r>
          </w:p>
        </w:tc>
        <w:tc>
          <w:tcPr>
            <w:tcW w:w="1082" w:type="pct"/>
            <w:vAlign w:val="center"/>
          </w:tcPr>
          <w:p w14:paraId="2A10FD47" w14:textId="6DBBCB0A" w:rsidR="00D80AD5" w:rsidRDefault="00D80AD5" w:rsidP="0077082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 პროფესიული სტუდენტის</w:t>
            </w:r>
            <w:r w:rsidR="0077082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E11BAA" w14:paraId="6CF69166" w14:textId="77777777" w:rsidTr="00770826">
        <w:trPr>
          <w:trHeight w:val="3050"/>
        </w:trPr>
        <w:tc>
          <w:tcPr>
            <w:tcW w:w="900" w:type="pct"/>
          </w:tcPr>
          <w:p w14:paraId="43FC4ACB" w14:textId="77777777" w:rsidR="00E11BAA" w:rsidRDefault="00E11BAA" w:rsidP="00E11BA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27" w:type="pct"/>
          </w:tcPr>
          <w:p w14:paraId="40CE15AD" w14:textId="77777777" w:rsidR="00E11BAA" w:rsidRPr="0025447B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წვდომის კონტროლის სიის ფუნქციები</w:t>
            </w:r>
          </w:p>
          <w:p w14:paraId="3D227613" w14:textId="77777777" w:rsidR="00E11BAA" w:rsidRPr="0025447B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სტანდ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არტული ACl სიების კონფიგურირება</w:t>
            </w: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IPv4 მისამართებისთვის</w:t>
            </w:r>
          </w:p>
          <w:p w14:paraId="6E1883C7" w14:textId="77777777" w:rsidR="00E11BAA" w:rsidRPr="00B12061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ACL სიებთან დაკავშირე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ბული პრობლემების იდენტიფიცირება</w:t>
            </w: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მათ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 აღმოფხვრა</w:t>
            </w:r>
          </w:p>
        </w:tc>
        <w:tc>
          <w:tcPr>
            <w:tcW w:w="898" w:type="pct"/>
          </w:tcPr>
          <w:p w14:paraId="3D845112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1826E90C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27C72C1B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1EF3CADF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09BA964C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56248772" w14:textId="77777777" w:rsidR="00E11BAA" w:rsidRPr="00BA53B4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93" w:type="pct"/>
          </w:tcPr>
          <w:p w14:paraId="526D1633" w14:textId="577456BC" w:rsidR="00E11BAA" w:rsidRPr="00B43CBF" w:rsidRDefault="00E11BAA" w:rsidP="0077082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77082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მიერ შესრულებული დავალებების 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82" w:type="pct"/>
            <w:vMerge w:val="restart"/>
          </w:tcPr>
          <w:p w14:paraId="3DF9910C" w14:textId="77777777" w:rsidR="00E11BAA" w:rsidRPr="004E7F94" w:rsidRDefault="00E11BAA" w:rsidP="00E11BA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14:paraId="2A3E5021" w14:textId="6B3F5DC2" w:rsidR="00E11BAA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77082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ელექტრონული ფაილი ან/და მატერიალური დოკუმენტი </w:t>
            </w:r>
          </w:p>
          <w:p w14:paraId="3394C281" w14:textId="77777777" w:rsidR="00E11BAA" w:rsidRDefault="00E11BAA" w:rsidP="00E11BA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11BAA" w14:paraId="0E90E16E" w14:textId="77777777" w:rsidTr="00770826">
        <w:tc>
          <w:tcPr>
            <w:tcW w:w="900" w:type="pct"/>
          </w:tcPr>
          <w:p w14:paraId="4A34DB48" w14:textId="77777777" w:rsidR="00E11BAA" w:rsidRDefault="00E11BAA" w:rsidP="00E11BA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27" w:type="pct"/>
            <w:vAlign w:val="center"/>
          </w:tcPr>
          <w:p w14:paraId="68CD4247" w14:textId="77777777" w:rsidR="00E11BAA" w:rsidRPr="0025447B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მარშრუტიზატორ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ს,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როგორც DHCPv4  სერვერის კონფიგურირება</w:t>
            </w:r>
          </w:p>
          <w:p w14:paraId="257497EE" w14:textId="77777777" w:rsidR="00E11BAA" w:rsidRPr="0025447B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მარშრუტიზატორ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ს, როგორც  DHCPv4  კლიენტ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კონფიგურირება</w:t>
            </w:r>
          </w:p>
          <w:p w14:paraId="04F53BCA" w14:textId="77777777" w:rsidR="00E11BAA" w:rsidRPr="0025447B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DHCPv4 მარშრუტიზატორის გაუმართაობებ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ის ძიებისა და აღმოფხვრის პროცესი</w:t>
            </w:r>
          </w:p>
          <w:p w14:paraId="4F035BF2" w14:textId="77777777" w:rsidR="00E11BAA" w:rsidRPr="0025447B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DHCPv6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-ის გამართვა</w:t>
            </w:r>
          </w:p>
          <w:p w14:paraId="4EEB2928" w14:textId="77777777" w:rsidR="00E11BAA" w:rsidRPr="00B12061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DHCPv6 მარშრუტიზატორის გაუმართაობებ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ძიებისა და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აღმოფხვრის პროცესი</w:t>
            </w:r>
          </w:p>
        </w:tc>
        <w:tc>
          <w:tcPr>
            <w:tcW w:w="898" w:type="pct"/>
          </w:tcPr>
          <w:p w14:paraId="2E96BFFF" w14:textId="77777777" w:rsidR="00E11BAA" w:rsidRPr="00B12061" w:rsidRDefault="00E11BAA" w:rsidP="008274C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</w:p>
          <w:p w14:paraId="685052A8" w14:textId="77777777" w:rsidR="00E11BAA" w:rsidRPr="00B12061" w:rsidRDefault="00E11BAA" w:rsidP="008274C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6C7FD9A2" w14:textId="77777777" w:rsidR="00E11BAA" w:rsidRPr="00B12061" w:rsidRDefault="00E11BAA" w:rsidP="008274C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7FCD1D8D" w14:textId="77777777" w:rsidR="00E11BAA" w:rsidRPr="00B12061" w:rsidRDefault="00E11BAA" w:rsidP="008274C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7AF3943E" w14:textId="77777777" w:rsidR="00E11BAA" w:rsidRPr="00B12061" w:rsidRDefault="00E11BAA" w:rsidP="008274C1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6D8B0F9F" w14:textId="77777777" w:rsidR="00E11BAA" w:rsidRPr="00BA53B4" w:rsidRDefault="00E11BAA" w:rsidP="008274C1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93" w:type="pct"/>
          </w:tcPr>
          <w:p w14:paraId="0AE345C5" w14:textId="12A7CBE2" w:rsidR="00E11BAA" w:rsidRPr="00B43CBF" w:rsidRDefault="008274C1" w:rsidP="0077082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77082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მიერ შესრულებული დავალებების 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82" w:type="pct"/>
            <w:vMerge/>
          </w:tcPr>
          <w:p w14:paraId="4BF8458C" w14:textId="77777777" w:rsidR="00E11BAA" w:rsidRDefault="00E11BAA" w:rsidP="00E11BA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11BAA" w14:paraId="4D4D48E9" w14:textId="77777777" w:rsidTr="00770826">
        <w:tc>
          <w:tcPr>
            <w:tcW w:w="900" w:type="pct"/>
          </w:tcPr>
          <w:p w14:paraId="6724FD12" w14:textId="77777777" w:rsidR="00E11BAA" w:rsidRDefault="00E11BAA" w:rsidP="00E11BAA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227" w:type="pct"/>
          </w:tcPr>
          <w:p w14:paraId="110D79A7" w14:textId="77777777" w:rsidR="0040232D" w:rsidRDefault="00E11BAA" w:rsidP="00757712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>NAT-ის მუშაობის პრინციპებ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14:paraId="4D00B48A" w14:textId="77777777" w:rsidR="0040232D" w:rsidRPr="00757712" w:rsidRDefault="0040232D" w:rsidP="00757712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57712">
              <w:rPr>
                <w:rFonts w:ascii="Sylfaen" w:hAnsi="Sylfaen" w:cs="Sylfaen"/>
                <w:sz w:val="20"/>
                <w:szCs w:val="20"/>
                <w:lang w:val="ka-GE"/>
              </w:rPr>
              <w:t>სტატიკური, დინამიური და NAT overload-ის ფუნქცია და მახასიათებლები</w:t>
            </w:r>
          </w:p>
          <w:p w14:paraId="2F1AE6CE" w14:textId="77777777" w:rsidR="00E11BAA" w:rsidRPr="0025447B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NAT-ის კონფიგურირება</w:t>
            </w:r>
          </w:p>
          <w:p w14:paraId="36152A0E" w14:textId="77777777" w:rsidR="00E11BAA" w:rsidRPr="00BA53B4" w:rsidRDefault="00E11BAA" w:rsidP="00E11BAA">
            <w:pPr>
              <w:pStyle w:val="a3"/>
              <w:numPr>
                <w:ilvl w:val="0"/>
                <w:numId w:val="9"/>
              </w:numPr>
              <w:ind w:left="303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2544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NAT-თან დაკავშირებული გაუმართაობების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ძიებისა და აღმოფხვრის ბრძანებები</w:t>
            </w:r>
          </w:p>
        </w:tc>
        <w:tc>
          <w:tcPr>
            <w:tcW w:w="898" w:type="pct"/>
          </w:tcPr>
          <w:p w14:paraId="64FB1DEC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10B7C17A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74861785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57413DFB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7CF398FA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2840A403" w14:textId="77777777" w:rsidR="00E11BAA" w:rsidRPr="00BA53B4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93" w:type="pct"/>
          </w:tcPr>
          <w:p w14:paraId="52E0BDDD" w14:textId="6316AE12" w:rsidR="00E11BAA" w:rsidRPr="00B43CBF" w:rsidRDefault="008274C1" w:rsidP="0077082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/</w:t>
            </w:r>
            <w:r w:rsidR="0077082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მიერ შესრულებული დავალებების 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82" w:type="pct"/>
            <w:vMerge/>
          </w:tcPr>
          <w:p w14:paraId="12E098A9" w14:textId="77777777" w:rsidR="00E11BAA" w:rsidRDefault="00E11BAA" w:rsidP="00E11BA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E11BAA" w14:paraId="0EF5FBA5" w14:textId="77777777" w:rsidTr="00770826">
        <w:trPr>
          <w:trHeight w:val="1039"/>
        </w:trPr>
        <w:tc>
          <w:tcPr>
            <w:tcW w:w="900" w:type="pct"/>
          </w:tcPr>
          <w:p w14:paraId="28F2F15B" w14:textId="77777777" w:rsidR="00E11BAA" w:rsidRPr="00B130D5" w:rsidRDefault="00E11BAA" w:rsidP="00E11BA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4.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0B21FA51" w14:textId="77777777" w:rsidR="00E11BAA" w:rsidRPr="005A59AE" w:rsidRDefault="00E11BAA" w:rsidP="00E11BAA">
            <w:pPr>
              <w:pStyle w:val="a3"/>
              <w:numPr>
                <w:ilvl w:val="0"/>
                <w:numId w:val="9"/>
              </w:numPr>
              <w:ind w:left="303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5A59AE">
              <w:rPr>
                <w:rFonts w:ascii="Sylfaen" w:hAnsi="Sylfaen"/>
                <w:sz w:val="20"/>
                <w:szCs w:val="20"/>
                <w:lang w:val="ka-GE"/>
              </w:rPr>
              <w:t>შესაბამისი პროტოკოლების</w:t>
            </w:r>
            <w:r w:rsidR="005A59AE" w:rsidRPr="005A59AE"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საშუალებით ქსელური მოწყობილობების აღმოჩენა</w:t>
            </w:r>
            <w:r w:rsidRPr="005A59A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18CA921" w14:textId="77777777" w:rsidR="00E11BAA" w:rsidRDefault="00E11BAA" w:rsidP="00E11BAA">
            <w:pPr>
              <w:pStyle w:val="a3"/>
              <w:numPr>
                <w:ilvl w:val="0"/>
                <w:numId w:val="9"/>
              </w:numPr>
              <w:ind w:left="303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5A59AE">
              <w:rPr>
                <w:rFonts w:ascii="Sylfaen" w:hAnsi="Sylfaen"/>
                <w:sz w:val="20"/>
                <w:szCs w:val="20"/>
                <w:lang w:val="ka-GE"/>
              </w:rPr>
              <w:t>დროისა (NTP) და შეტყობინებების (Syslog) სერვისებ</w:t>
            </w:r>
            <w:r w:rsidR="005A59AE" w:rsidRPr="005A59AE">
              <w:rPr>
                <w:rFonts w:ascii="Sylfaen" w:hAnsi="Sylfaen"/>
                <w:sz w:val="20"/>
                <w:szCs w:val="20"/>
                <w:lang w:val="ka-GE"/>
              </w:rPr>
              <w:t xml:space="preserve">ის საშუალებით </w:t>
            </w:r>
            <w:r w:rsidRPr="005A59AE">
              <w:rPr>
                <w:rFonts w:ascii="Sylfaen" w:hAnsi="Sylfaen"/>
                <w:sz w:val="20"/>
                <w:szCs w:val="20"/>
                <w:lang w:val="ka-GE"/>
              </w:rPr>
              <w:t xml:space="preserve">ქსელის </w:t>
            </w:r>
            <w:r w:rsidR="005A59AE" w:rsidRPr="005A59AE">
              <w:rPr>
                <w:rFonts w:ascii="Sylfaen" w:hAnsi="Sylfaen"/>
                <w:sz w:val="20"/>
                <w:szCs w:val="20"/>
                <w:lang w:val="ka-GE"/>
              </w:rPr>
              <w:t>გამართვა</w:t>
            </w:r>
            <w:r w:rsidRPr="005A59A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C411733" w14:textId="77777777" w:rsidR="007A050D" w:rsidRPr="005A59AE" w:rsidRDefault="007A050D" w:rsidP="00E11BAA">
            <w:pPr>
              <w:pStyle w:val="a3"/>
              <w:numPr>
                <w:ilvl w:val="0"/>
                <w:numId w:val="9"/>
              </w:numPr>
              <w:ind w:left="303" w:hanging="284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Syslog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პროტოკოლის მიერ მიღებული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log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-ების გარჩევა</w:t>
            </w:r>
          </w:p>
          <w:p w14:paraId="6823F2EA" w14:textId="77777777" w:rsidR="005A59AE" w:rsidRDefault="00E11BAA" w:rsidP="005A59AE">
            <w:pPr>
              <w:pStyle w:val="a3"/>
              <w:numPr>
                <w:ilvl w:val="0"/>
                <w:numId w:val="9"/>
              </w:numPr>
              <w:ind w:left="303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5A59AE">
              <w:rPr>
                <w:rFonts w:ascii="Sylfaen" w:hAnsi="Sylfaen"/>
                <w:sz w:val="20"/>
                <w:szCs w:val="20"/>
                <w:lang w:val="ka-GE"/>
              </w:rPr>
              <w:t>კონფიგურაციის ფაილებისა და ოპერაციული სისტემის არქივაცია/აღდგენა;</w:t>
            </w:r>
          </w:p>
          <w:p w14:paraId="462AF0B8" w14:textId="77777777" w:rsidR="00E11BAA" w:rsidRPr="005A59AE" w:rsidRDefault="00E11BAA" w:rsidP="005A59AE">
            <w:pPr>
              <w:pStyle w:val="a3"/>
              <w:numPr>
                <w:ilvl w:val="0"/>
                <w:numId w:val="9"/>
              </w:numPr>
              <w:ind w:left="303" w:hanging="284"/>
              <w:rPr>
                <w:rFonts w:ascii="Sylfaen" w:hAnsi="Sylfaen"/>
                <w:sz w:val="20"/>
                <w:szCs w:val="20"/>
                <w:lang w:val="ka-GE"/>
              </w:rPr>
            </w:pPr>
            <w:r w:rsidRPr="005A59AE">
              <w:rPr>
                <w:rFonts w:ascii="Sylfaen" w:hAnsi="Sylfaen" w:cs="Sylfaen"/>
                <w:sz w:val="20"/>
                <w:szCs w:val="20"/>
                <w:lang w:val="ka-GE"/>
              </w:rPr>
              <w:t>ქსელურიმოწყობილობები</w:t>
            </w:r>
            <w:r w:rsidR="005A59AE" w:rsidRPr="005A59AE">
              <w:rPr>
                <w:rFonts w:ascii="Sylfaen" w:hAnsi="Sylfaen"/>
                <w:sz w:val="20"/>
                <w:szCs w:val="20"/>
                <w:lang w:val="ka-GE"/>
              </w:rPr>
              <w:t>ს ლიცენზიების ინსტალაცია/მართვა</w:t>
            </w:r>
            <w:r w:rsidRPr="005A59A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98" w:type="pct"/>
          </w:tcPr>
          <w:p w14:paraId="7861AA64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14:paraId="55D2BF94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</w:p>
          <w:p w14:paraId="110C7758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14:paraId="264B37FF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14:paraId="2EB000FD" w14:textId="77777777" w:rsidR="00E11BAA" w:rsidRPr="00B12061" w:rsidRDefault="00E11BAA" w:rsidP="00E11BAA">
            <w:pPr>
              <w:rPr>
                <w:rFonts w:ascii="Sylfaen" w:hAnsi="Sylfaen"/>
                <w:sz w:val="20"/>
                <w:szCs w:val="20"/>
              </w:rPr>
            </w:pPr>
            <w:r w:rsidRPr="00B12061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  <w:p w14:paraId="3122AB19" w14:textId="77777777" w:rsidR="00E11BAA" w:rsidRPr="00BA53B4" w:rsidRDefault="00E11BAA" w:rsidP="00E11BAA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93" w:type="pct"/>
          </w:tcPr>
          <w:p w14:paraId="1A0AB8F9" w14:textId="1D6042CF" w:rsidR="00E11BAA" w:rsidRPr="00B43CBF" w:rsidRDefault="008274C1" w:rsidP="0077082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77082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877A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82" w:type="pct"/>
            <w:vMerge/>
          </w:tcPr>
          <w:p w14:paraId="2866E899" w14:textId="77777777" w:rsidR="00E11BAA" w:rsidRDefault="00E11BAA" w:rsidP="00E11BA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14:paraId="34182104" w14:textId="77777777" w:rsidR="00F10B61" w:rsidRDefault="00F10B61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CB77192" w14:textId="10EFB0BB" w:rsidR="00C74DAB" w:rsidRPr="00587F8A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>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C74DAB" w:rsidRPr="00587F8A" w14:paraId="7F5F5882" w14:textId="77777777" w:rsidTr="00204C29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C9CB8" w14:textId="77777777" w:rsidR="00C74DAB" w:rsidRPr="00587F8A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651EE6" w14:textId="77777777" w:rsidR="00C74DAB" w:rsidRPr="00587F8A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C74DAB" w:rsidRPr="00587F8A" w14:paraId="3E6E4561" w14:textId="77777777" w:rsidTr="00204C29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37634" w14:textId="77777777" w:rsidR="00C74DAB" w:rsidRPr="00587F8A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A6FD9" w14:textId="77777777" w:rsidR="00C74DAB" w:rsidRPr="00587F8A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C51B232" w14:textId="77777777" w:rsidR="00C74DAB" w:rsidRPr="00587F8A" w:rsidRDefault="00C74DAB" w:rsidP="00204C2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52E043F" w14:textId="77777777" w:rsidR="00C74DAB" w:rsidRPr="00587F8A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65EE29" w14:textId="77777777" w:rsidR="00C74DAB" w:rsidRPr="00587F8A" w:rsidRDefault="00C74DAB" w:rsidP="00204C2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274C1" w:rsidRPr="00587F8A" w14:paraId="024DEE57" w14:textId="77777777" w:rsidTr="00E259B1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873B5" w14:textId="77777777" w:rsidR="008274C1" w:rsidRPr="00587F8A" w:rsidRDefault="008274C1" w:rsidP="00A56E6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BA10C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E2F56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AD853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9B914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noProof/>
                <w:color w:val="000000"/>
                <w:sz w:val="20"/>
                <w:szCs w:val="20"/>
                <w:lang w:val="ka-GE"/>
              </w:rPr>
              <w:t>75</w:t>
            </w:r>
          </w:p>
        </w:tc>
      </w:tr>
      <w:tr w:rsidR="008274C1" w:rsidRPr="00587F8A" w14:paraId="46334CC6" w14:textId="77777777" w:rsidTr="00094FF2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D2A52" w14:textId="77777777" w:rsidR="008274C1" w:rsidRPr="00587F8A" w:rsidRDefault="008274C1" w:rsidP="00A56E6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D2D70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DB27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84594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21383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8274C1" w:rsidRPr="00587F8A" w14:paraId="0DD08265" w14:textId="77777777" w:rsidTr="00DE3AF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52D02" w14:textId="77777777" w:rsidR="008274C1" w:rsidRPr="00C74DAB" w:rsidRDefault="008274C1" w:rsidP="00A56E6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C80D6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78D26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ECAEF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34C0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8274C1" w:rsidRPr="00587F8A" w14:paraId="70418F85" w14:textId="77777777" w:rsidTr="000302E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70B99" w14:textId="77777777" w:rsidR="008274C1" w:rsidRPr="00723F4F" w:rsidRDefault="008274C1" w:rsidP="00A56E6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23F4F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4BB2E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DC24E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40812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67D4C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8274C1" w:rsidRPr="00587F8A" w14:paraId="786DEA14" w14:textId="77777777" w:rsidTr="000302E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BC306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591A1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noProof/>
                <w:color w:val="000000"/>
                <w:sz w:val="20"/>
                <w:szCs w:val="20"/>
                <w:lang w:val="ka-GE"/>
              </w:rPr>
              <w:t>54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075CC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noProof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08AD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noProof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D882C" w14:textId="77777777" w:rsidR="008274C1" w:rsidRDefault="008274C1" w:rsidP="00A56E69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2BBA0943" w14:textId="77777777" w:rsidR="00C74DAB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B021CE5" w14:textId="77777777" w:rsidR="00E11BAA" w:rsidRDefault="00E11BAA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B1B3098" w14:textId="77777777" w:rsidR="00C74DAB" w:rsidRDefault="00C74DAB" w:rsidP="00C74DA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E5D2CDE" w14:textId="6037366E" w:rsidR="006C237D" w:rsidRPr="006C237D" w:rsidRDefault="00770826" w:rsidP="006C237D">
      <w:pPr>
        <w:pStyle w:val="a3"/>
        <w:numPr>
          <w:ilvl w:val="0"/>
          <w:numId w:val="22"/>
        </w:numPr>
        <w:rPr>
          <w:lang w:val="ka-GE"/>
        </w:rPr>
      </w:pPr>
      <w:r w:rsidRPr="006C237D">
        <w:rPr>
          <w:rFonts w:ascii="Sylfaen" w:hAnsi="Sylfaen"/>
          <w:lang w:val="ka-GE"/>
        </w:rPr>
        <w:t xml:space="preserve">ადამია ვ. კომპიუტერული ქსელები </w:t>
      </w:r>
      <w:hyperlink r:id="rId9" w:history="1">
        <w:r w:rsidR="006C237D" w:rsidRPr="00AE516F">
          <w:rPr>
            <w:rStyle w:val="af6"/>
            <w:lang w:val="ka-GE"/>
          </w:rPr>
          <w:t>https://gtu.ge/book/ims/adamia,arabuli,%20ciramua-comp%20network.pdf</w:t>
        </w:r>
      </w:hyperlink>
    </w:p>
    <w:p w14:paraId="01F2900A" w14:textId="578F2FD7" w:rsidR="00EF7099" w:rsidRPr="006C237D" w:rsidRDefault="00770826" w:rsidP="006C237D">
      <w:pPr>
        <w:pStyle w:val="a3"/>
        <w:numPr>
          <w:ilvl w:val="0"/>
          <w:numId w:val="22"/>
        </w:numPr>
        <w:rPr>
          <w:rStyle w:val="af6"/>
          <w:color w:val="auto"/>
          <w:u w:val="none"/>
          <w:lang w:val="ka-GE"/>
        </w:rPr>
      </w:pPr>
      <w:bookmarkStart w:id="0" w:name="_GoBack"/>
      <w:bookmarkEnd w:id="0"/>
      <w:r w:rsidRPr="006C237D">
        <w:rPr>
          <w:rFonts w:ascii="Sylfaen" w:hAnsi="Sylfaen" w:cs="Sylfaen"/>
          <w:lang w:val="ka-GE"/>
        </w:rPr>
        <w:t>ზ</w:t>
      </w:r>
      <w:r w:rsidRPr="006C237D">
        <w:rPr>
          <w:lang w:val="ka-GE"/>
        </w:rPr>
        <w:t xml:space="preserve">. </w:t>
      </w:r>
      <w:r w:rsidRPr="006C237D">
        <w:rPr>
          <w:rFonts w:ascii="Sylfaen" w:hAnsi="Sylfaen" w:cs="Sylfaen"/>
          <w:lang w:val="ka-GE"/>
        </w:rPr>
        <w:t>ცირამუა</w:t>
      </w:r>
      <w:r w:rsidRPr="006C237D">
        <w:rPr>
          <w:lang w:val="ka-GE"/>
        </w:rPr>
        <w:t xml:space="preserve">  </w:t>
      </w:r>
      <w:r w:rsidRPr="006C237D">
        <w:rPr>
          <w:rFonts w:ascii="Sylfaen" w:hAnsi="Sylfaen" w:cs="Sylfaen"/>
          <w:lang w:val="ka-GE"/>
        </w:rPr>
        <w:t>ქსელის ადმინისტრირება</w:t>
      </w:r>
      <w:r w:rsidRPr="006C237D">
        <w:rPr>
          <w:lang w:val="ka-GE"/>
        </w:rPr>
        <w:t xml:space="preserve"> </w:t>
      </w:r>
      <w:hyperlink r:id="rId10" w:history="1">
        <w:r w:rsidRPr="006C237D">
          <w:rPr>
            <w:rStyle w:val="af6"/>
            <w:rFonts w:ascii="Sylfaen" w:hAnsi="Sylfaen" w:cs="Sylfaen"/>
            <w:lang w:val="ka-GE"/>
          </w:rPr>
          <w:t>.pdf</w:t>
        </w:r>
      </w:hyperlink>
    </w:p>
    <w:p w14:paraId="4BC2131A" w14:textId="77777777" w:rsidR="00EF7099" w:rsidRPr="00EF7099" w:rsidRDefault="00F41B66" w:rsidP="00EF7099">
      <w:pPr>
        <w:pStyle w:val="a3"/>
        <w:numPr>
          <w:ilvl w:val="0"/>
          <w:numId w:val="22"/>
        </w:numPr>
        <w:rPr>
          <w:rStyle w:val="af6"/>
          <w:color w:val="auto"/>
          <w:u w:val="none"/>
          <w:lang w:val="ka-GE"/>
        </w:rPr>
      </w:pPr>
      <w:r w:rsidRPr="00EF7099">
        <w:rPr>
          <w:rStyle w:val="af6"/>
          <w:rFonts w:ascii="Sylfaen" w:hAnsi="Sylfaen" w:cs="Sylfaen"/>
          <w:color w:val="auto"/>
          <w:u w:val="none"/>
          <w:lang w:val="ka-GE"/>
        </w:rPr>
        <w:t xml:space="preserve">კომპიუტერული </w:t>
      </w:r>
      <w:r w:rsidR="00EF7099" w:rsidRPr="00EF7099">
        <w:rPr>
          <w:rStyle w:val="af6"/>
          <w:rFonts w:ascii="Sylfaen" w:hAnsi="Sylfaen" w:cs="Sylfaen"/>
          <w:color w:val="auto"/>
          <w:u w:val="none"/>
          <w:lang w:val="ka-GE"/>
        </w:rPr>
        <w:t xml:space="preserve">სისტემისა და </w:t>
      </w:r>
      <w:r w:rsidRPr="00EF7099">
        <w:rPr>
          <w:rStyle w:val="af6"/>
          <w:rFonts w:ascii="Sylfaen" w:hAnsi="Sylfaen" w:cs="Sylfaen"/>
          <w:color w:val="auto"/>
          <w:u w:val="none"/>
          <w:lang w:val="ka-GE"/>
        </w:rPr>
        <w:t>ქსელ</w:t>
      </w:r>
      <w:r w:rsidR="00EF7099" w:rsidRPr="00EF7099">
        <w:rPr>
          <w:rStyle w:val="af6"/>
          <w:rFonts w:ascii="Sylfaen" w:hAnsi="Sylfaen" w:cs="Sylfaen"/>
          <w:color w:val="auto"/>
          <w:u w:val="none"/>
          <w:lang w:val="ka-GE"/>
        </w:rPr>
        <w:t>ებ</w:t>
      </w:r>
      <w:r w:rsidRPr="00EF7099">
        <w:rPr>
          <w:rStyle w:val="af6"/>
          <w:rFonts w:ascii="Sylfaen" w:hAnsi="Sylfaen" w:cs="Sylfaen"/>
          <w:color w:val="auto"/>
          <w:u w:val="none"/>
          <w:lang w:val="ka-GE"/>
        </w:rPr>
        <w:t xml:space="preserve">ის </w:t>
      </w:r>
      <w:r w:rsidR="00EF7099" w:rsidRPr="00EF7099">
        <w:rPr>
          <w:rStyle w:val="af6"/>
          <w:rFonts w:ascii="Sylfaen" w:hAnsi="Sylfaen" w:cs="Sylfaen"/>
          <w:color w:val="auto"/>
          <w:u w:val="none"/>
          <w:lang w:val="ka-GE"/>
        </w:rPr>
        <w:t>სპეციალისტი PDF</w:t>
      </w:r>
      <w:r w:rsidRPr="00EF7099">
        <w:rPr>
          <w:rStyle w:val="af6"/>
          <w:rFonts w:ascii="Sylfaen" w:hAnsi="Sylfaen" w:cs="Sylfaen"/>
          <w:u w:val="none"/>
          <w:lang w:val="ka-GE"/>
        </w:rPr>
        <w:t xml:space="preserve">    </w:t>
      </w:r>
    </w:p>
    <w:p w14:paraId="0647EC4D" w14:textId="774AAAD5" w:rsidR="00770826" w:rsidRPr="00EF7099" w:rsidRDefault="00770826" w:rsidP="00EF7099">
      <w:pPr>
        <w:pStyle w:val="a3"/>
        <w:numPr>
          <w:ilvl w:val="0"/>
          <w:numId w:val="22"/>
        </w:numPr>
        <w:rPr>
          <w:lang w:val="ka-GE"/>
        </w:rPr>
      </w:pPr>
      <w:r w:rsidRPr="00EF7099">
        <w:rPr>
          <w:rFonts w:ascii="Sylfaen" w:hAnsi="Sylfaen" w:cs="Sylfaen"/>
          <w:lang w:val="ka-GE"/>
        </w:rPr>
        <w:t>კომპიუტერული</w:t>
      </w:r>
      <w:r w:rsidRPr="00EF7099">
        <w:rPr>
          <w:rFonts w:ascii="Sylfaen" w:hAnsi="Sylfaen"/>
          <w:lang w:val="ka-GE"/>
        </w:rPr>
        <w:t xml:space="preserve"> </w:t>
      </w:r>
      <w:r w:rsidRPr="00EF7099">
        <w:rPr>
          <w:rFonts w:ascii="Sylfaen" w:hAnsi="Sylfaen" w:cs="Sylfaen"/>
          <w:lang w:val="ka-GE"/>
        </w:rPr>
        <w:t>არქიტექტურისა</w:t>
      </w:r>
      <w:r w:rsidRPr="00EF7099">
        <w:rPr>
          <w:rFonts w:ascii="Sylfaen" w:hAnsi="Sylfaen"/>
          <w:lang w:val="ka-GE"/>
        </w:rPr>
        <w:t xml:space="preserve"> </w:t>
      </w:r>
      <w:r w:rsidRPr="00EF7099">
        <w:rPr>
          <w:rFonts w:ascii="Sylfaen" w:hAnsi="Sylfaen" w:cs="Sylfaen"/>
          <w:lang w:val="ka-GE"/>
        </w:rPr>
        <w:t>და</w:t>
      </w:r>
      <w:r w:rsidRPr="00EF7099">
        <w:rPr>
          <w:rFonts w:ascii="Sylfaen" w:hAnsi="Sylfaen"/>
          <w:lang w:val="ka-GE"/>
        </w:rPr>
        <w:t xml:space="preserve"> </w:t>
      </w:r>
      <w:r w:rsidRPr="00EF7099">
        <w:rPr>
          <w:rFonts w:ascii="Sylfaen" w:hAnsi="Sylfaen" w:cs="Sylfaen"/>
          <w:lang w:val="ka-GE"/>
        </w:rPr>
        <w:t>ორგანიზაციის</w:t>
      </w:r>
      <w:r w:rsidRPr="00EF7099">
        <w:rPr>
          <w:rFonts w:ascii="Sylfaen" w:hAnsi="Sylfaen"/>
          <w:lang w:val="ka-GE"/>
        </w:rPr>
        <w:t xml:space="preserve"> </w:t>
      </w:r>
      <w:r w:rsidRPr="00EF7099">
        <w:rPr>
          <w:rFonts w:ascii="Sylfaen" w:hAnsi="Sylfaen" w:cs="Sylfaen"/>
          <w:lang w:val="ka-GE"/>
        </w:rPr>
        <w:t>სა</w:t>
      </w:r>
      <w:r w:rsidR="00EF7099" w:rsidRPr="00EF7099">
        <w:rPr>
          <w:rFonts w:ascii="Sylfaen" w:hAnsi="Sylfaen"/>
          <w:lang w:val="ka-GE"/>
        </w:rPr>
        <w:t xml:space="preserve">ფუძვლები </w:t>
      </w:r>
      <w:hyperlink r:id="rId11" w:history="1">
        <w:r w:rsidR="00EF7099" w:rsidRPr="003915C5">
          <w:rPr>
            <w:rStyle w:val="af6"/>
            <w:rFonts w:ascii="Sylfaen" w:hAnsi="Sylfaen"/>
            <w:lang w:val="ka-GE"/>
          </w:rPr>
          <w:t>https://dspace.nplg.gov.ge/bitstream/1234/20379/3/KompiuterisArqiteqturisaDaOrganizaciisSafudzvlebi_2013.pdf</w:t>
        </w:r>
      </w:hyperlink>
      <w:r w:rsidR="00EF7099" w:rsidRPr="00EF7099">
        <w:rPr>
          <w:rFonts w:ascii="Sylfaen" w:hAnsi="Sylfaen"/>
          <w:lang w:val="ka-GE"/>
        </w:rPr>
        <w:t xml:space="preserve"> </w:t>
      </w:r>
    </w:p>
    <w:p w14:paraId="78188B21" w14:textId="2150AB81" w:rsidR="00770826" w:rsidRPr="00770826" w:rsidRDefault="00744CCD" w:rsidP="00770826">
      <w:pPr>
        <w:pStyle w:val="a3"/>
        <w:rPr>
          <w:lang w:val="ka-GE"/>
        </w:rPr>
      </w:pPr>
      <w:hyperlink r:id="rId12" w:history="1">
        <w:r w:rsidR="00770826" w:rsidRPr="00770826">
          <w:rPr>
            <w:rStyle w:val="af6"/>
            <w:lang w:val="ka-GE"/>
          </w:rPr>
          <w:t>.pdf</w:t>
        </w:r>
      </w:hyperlink>
    </w:p>
    <w:p w14:paraId="609E5CCF" w14:textId="2B24AF7E" w:rsidR="00770826" w:rsidRPr="00770826" w:rsidRDefault="00770826" w:rsidP="00770826">
      <w:pPr>
        <w:pStyle w:val="a3"/>
        <w:numPr>
          <w:ilvl w:val="1"/>
          <w:numId w:val="25"/>
        </w:numPr>
        <w:spacing w:before="120" w:after="0" w:line="240" w:lineRule="auto"/>
        <w:jc w:val="both"/>
        <w:rPr>
          <w:rFonts w:ascii="Sylfaen" w:hAnsi="Sylfaen" w:cs="Arial"/>
          <w:b/>
          <w:lang w:val="ka-GE"/>
        </w:rPr>
      </w:pPr>
      <w:r w:rsidRPr="00770826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>
        <w:rPr>
          <w:rFonts w:ascii="Sylfaen" w:hAnsi="Sylfaen" w:cs="Arial"/>
          <w:b/>
          <w:lang w:val="ka-GE"/>
        </w:rPr>
        <w:t>სსიპ  კოლეჯი</w:t>
      </w:r>
      <w:r w:rsidRPr="00770826">
        <w:rPr>
          <w:rFonts w:ascii="Sylfaen" w:hAnsi="Sylfaen" w:cs="Arial"/>
          <w:b/>
          <w:lang w:val="ka-GE"/>
        </w:rPr>
        <w:t xml:space="preserve"> ,,ახალი ტალღა“; ქობულეთი რუსთაველის ქ. №154 </w:t>
      </w:r>
    </w:p>
    <w:p w14:paraId="365B59BA" w14:textId="77777777" w:rsidR="00770826" w:rsidRPr="00770826" w:rsidRDefault="00770826" w:rsidP="00770826">
      <w:pPr>
        <w:spacing w:before="120" w:after="0" w:line="240" w:lineRule="auto"/>
        <w:jc w:val="both"/>
        <w:rPr>
          <w:rFonts w:ascii="Sylfaen" w:hAnsi="Sylfaen" w:cs="Arial"/>
          <w:b/>
          <w:lang w:val="ka-GE"/>
        </w:rPr>
      </w:pPr>
      <w:r w:rsidRPr="00770826">
        <w:rPr>
          <w:rFonts w:ascii="Sylfaen" w:hAnsi="Sylfaen" w:cs="Arial"/>
          <w:b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698DF6F4" w14:textId="77777777" w:rsidR="00770826" w:rsidRPr="00770826" w:rsidRDefault="00770826" w:rsidP="00770826">
      <w:pPr>
        <w:spacing w:before="120" w:after="0" w:line="240" w:lineRule="auto"/>
        <w:jc w:val="both"/>
        <w:rPr>
          <w:rFonts w:ascii="Sylfaen" w:hAnsi="Sylfaen" w:cs="Arial"/>
          <w:b/>
          <w:lang w:val="ka-GE"/>
        </w:rPr>
      </w:pPr>
      <w:r w:rsidRPr="00770826">
        <w:rPr>
          <w:rFonts w:ascii="Sylfaen" w:hAnsi="Sylfaen" w:cs="Arial"/>
          <w:b/>
          <w:lang w:val="ka-GE"/>
        </w:rPr>
        <w:t>3.6. მატერიალური რესურსი  - მასალა, ნედლეული  იხ.დანართი 3</w:t>
      </w:r>
    </w:p>
    <w:p w14:paraId="70875E0C" w14:textId="77777777" w:rsidR="00770826" w:rsidRDefault="00770826" w:rsidP="00770826">
      <w:pPr>
        <w:rPr>
          <w:rFonts w:ascii="Sylfaen" w:hAnsi="Sylfaen" w:cs="Arial"/>
          <w:b/>
          <w:lang w:val="ka-GE"/>
        </w:rPr>
      </w:pPr>
    </w:p>
    <w:p w14:paraId="1AC7F8CB" w14:textId="6283ACC1" w:rsidR="005A59AE" w:rsidRPr="00770826" w:rsidRDefault="00770826" w:rsidP="00770826">
      <w:pPr>
        <w:rPr>
          <w:rFonts w:ascii="Sylfaen" w:hAnsi="Sylfaen" w:cs="Arial"/>
          <w:b/>
          <w:lang w:val="ka-GE"/>
        </w:rPr>
      </w:pPr>
      <w:r w:rsidRPr="00770826">
        <w:rPr>
          <w:rFonts w:ascii="Sylfaen" w:hAnsi="Sylfaen" w:cs="Arial"/>
          <w:b/>
          <w:lang w:val="ka-GE"/>
        </w:rPr>
        <w:t>მოდულის განმახორციელებელი:  იხ.დანართი 2</w:t>
      </w:r>
    </w:p>
    <w:sectPr w:rsidR="005A59AE" w:rsidRPr="00770826" w:rsidSect="00F1781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126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A8A57" w14:textId="77777777" w:rsidR="00744CCD" w:rsidRDefault="00744CCD" w:rsidP="00101444">
      <w:pPr>
        <w:spacing w:after="0" w:line="240" w:lineRule="auto"/>
      </w:pPr>
      <w:r>
        <w:separator/>
      </w:r>
    </w:p>
  </w:endnote>
  <w:endnote w:type="continuationSeparator" w:id="0">
    <w:p w14:paraId="7316BB60" w14:textId="77777777" w:rsidR="00744CCD" w:rsidRDefault="00744CCD" w:rsidP="00101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93E5C" w14:textId="77777777" w:rsidR="00204C29" w:rsidRDefault="00204C2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57195"/>
      <w:docPartObj>
        <w:docPartGallery w:val="Page Numbers (Bottom of Page)"/>
        <w:docPartUnique/>
      </w:docPartObj>
    </w:sdtPr>
    <w:sdtEndPr/>
    <w:sdtContent>
      <w:p w14:paraId="2F90CA3A" w14:textId="77777777" w:rsidR="00204C29" w:rsidRDefault="003B3B48">
        <w:pPr>
          <w:pStyle w:val="af1"/>
          <w:jc w:val="right"/>
        </w:pPr>
        <w:r>
          <w:fldChar w:fldCharType="begin"/>
        </w:r>
        <w:r w:rsidR="00204C29">
          <w:instrText xml:space="preserve"> PAGE   \* MERGEFORMAT </w:instrText>
        </w:r>
        <w:r>
          <w:fldChar w:fldCharType="separate"/>
        </w:r>
        <w:r w:rsidR="006C237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0AADC46" w14:textId="77777777" w:rsidR="00204C29" w:rsidRDefault="00204C2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6B400" w14:textId="77777777" w:rsidR="00204C29" w:rsidRDefault="00204C2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78B1A" w14:textId="77777777" w:rsidR="00744CCD" w:rsidRDefault="00744CCD" w:rsidP="00101444">
      <w:pPr>
        <w:spacing w:after="0" w:line="240" w:lineRule="auto"/>
      </w:pPr>
      <w:r>
        <w:separator/>
      </w:r>
    </w:p>
  </w:footnote>
  <w:footnote w:type="continuationSeparator" w:id="0">
    <w:p w14:paraId="0C5D5173" w14:textId="77777777" w:rsidR="00744CCD" w:rsidRDefault="00744CCD" w:rsidP="00101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34D87" w14:textId="77777777" w:rsidR="00204C29" w:rsidRDefault="00204C2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2F4AB" w14:textId="77777777" w:rsidR="00204C29" w:rsidRDefault="00204C2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7C117" w14:textId="77777777" w:rsidR="00204C29" w:rsidRDefault="00204C2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7540"/>
    <w:multiLevelType w:val="multilevel"/>
    <w:tmpl w:val="205485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CA1418B"/>
    <w:multiLevelType w:val="hybridMultilevel"/>
    <w:tmpl w:val="6EAC4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B2F40"/>
    <w:multiLevelType w:val="hybridMultilevel"/>
    <w:tmpl w:val="DF6A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975CF"/>
    <w:multiLevelType w:val="multilevel"/>
    <w:tmpl w:val="8B34EC4A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28BD1C7E"/>
    <w:multiLevelType w:val="hybridMultilevel"/>
    <w:tmpl w:val="68B2CA70"/>
    <w:lvl w:ilvl="0" w:tplc="4B08BE9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A45D9"/>
    <w:multiLevelType w:val="hybridMultilevel"/>
    <w:tmpl w:val="908A76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0B2BBF"/>
    <w:multiLevelType w:val="multilevel"/>
    <w:tmpl w:val="E20C76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3A5C15F6"/>
    <w:multiLevelType w:val="multilevel"/>
    <w:tmpl w:val="22903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  <w:i/>
      </w:rPr>
    </w:lvl>
  </w:abstractNum>
  <w:abstractNum w:abstractNumId="8">
    <w:nsid w:val="3BFC6534"/>
    <w:multiLevelType w:val="hybridMultilevel"/>
    <w:tmpl w:val="B4967F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425567D1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11">
    <w:nsid w:val="439E40CA"/>
    <w:multiLevelType w:val="hybridMultilevel"/>
    <w:tmpl w:val="98FEF23C"/>
    <w:lvl w:ilvl="0" w:tplc="041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12">
    <w:nsid w:val="45935909"/>
    <w:multiLevelType w:val="multilevel"/>
    <w:tmpl w:val="8272BC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54A7629B"/>
    <w:multiLevelType w:val="multilevel"/>
    <w:tmpl w:val="2FAC3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58C012B3"/>
    <w:multiLevelType w:val="multilevel"/>
    <w:tmpl w:val="0A1E96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59931587"/>
    <w:multiLevelType w:val="multilevel"/>
    <w:tmpl w:val="5F76C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5E24468E"/>
    <w:multiLevelType w:val="hybridMultilevel"/>
    <w:tmpl w:val="0D909B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A556BA"/>
    <w:multiLevelType w:val="multilevel"/>
    <w:tmpl w:val="B24A36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6B556524"/>
    <w:multiLevelType w:val="multilevel"/>
    <w:tmpl w:val="22903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i/>
      </w:rPr>
    </w:lvl>
  </w:abstractNum>
  <w:abstractNum w:abstractNumId="19">
    <w:nsid w:val="6DD84D89"/>
    <w:multiLevelType w:val="hybridMultilevel"/>
    <w:tmpl w:val="7A5EE3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8E6C6F"/>
    <w:multiLevelType w:val="hybridMultilevel"/>
    <w:tmpl w:val="55D4F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D40867"/>
    <w:multiLevelType w:val="hybridMultilevel"/>
    <w:tmpl w:val="DF6A7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B24E60"/>
    <w:multiLevelType w:val="hybridMultilevel"/>
    <w:tmpl w:val="FE7EDB14"/>
    <w:lvl w:ilvl="0" w:tplc="DF58AC1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3"/>
  </w:num>
  <w:num w:numId="4">
    <w:abstractNumId w:val="10"/>
  </w:num>
  <w:num w:numId="5">
    <w:abstractNumId w:val="19"/>
  </w:num>
  <w:num w:numId="6">
    <w:abstractNumId w:val="9"/>
  </w:num>
  <w:num w:numId="7">
    <w:abstractNumId w:val="14"/>
  </w:num>
  <w:num w:numId="8">
    <w:abstractNumId w:val="0"/>
  </w:num>
  <w:num w:numId="9">
    <w:abstractNumId w:val="20"/>
  </w:num>
  <w:num w:numId="10">
    <w:abstractNumId w:val="22"/>
  </w:num>
  <w:num w:numId="11">
    <w:abstractNumId w:val="2"/>
  </w:num>
  <w:num w:numId="12">
    <w:abstractNumId w:val="21"/>
  </w:num>
  <w:num w:numId="13">
    <w:abstractNumId w:val="11"/>
  </w:num>
  <w:num w:numId="14">
    <w:abstractNumId w:val="6"/>
  </w:num>
  <w:num w:numId="15">
    <w:abstractNumId w:val="1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4"/>
  </w:num>
  <w:num w:numId="19">
    <w:abstractNumId w:val="8"/>
  </w:num>
  <w:num w:numId="20">
    <w:abstractNumId w:val="3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"/>
  </w:num>
  <w:num w:numId="24">
    <w:abstractNumId w:val="5"/>
  </w:num>
  <w:num w:numId="25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134BD"/>
    <w:rsid w:val="000349BD"/>
    <w:rsid w:val="00041ADD"/>
    <w:rsid w:val="0004426A"/>
    <w:rsid w:val="00050A3D"/>
    <w:rsid w:val="0005746D"/>
    <w:rsid w:val="000630D7"/>
    <w:rsid w:val="00064705"/>
    <w:rsid w:val="00066DDA"/>
    <w:rsid w:val="00073549"/>
    <w:rsid w:val="000767CA"/>
    <w:rsid w:val="00083A3A"/>
    <w:rsid w:val="000921E9"/>
    <w:rsid w:val="000A2039"/>
    <w:rsid w:val="000A578C"/>
    <w:rsid w:val="000B3684"/>
    <w:rsid w:val="000B4B47"/>
    <w:rsid w:val="000B7953"/>
    <w:rsid w:val="000C352C"/>
    <w:rsid w:val="000D3466"/>
    <w:rsid w:val="000D4770"/>
    <w:rsid w:val="000D6499"/>
    <w:rsid w:val="000D65AC"/>
    <w:rsid w:val="000E7778"/>
    <w:rsid w:val="000F502D"/>
    <w:rsid w:val="00101051"/>
    <w:rsid w:val="00101444"/>
    <w:rsid w:val="001015D3"/>
    <w:rsid w:val="00116818"/>
    <w:rsid w:val="001217A7"/>
    <w:rsid w:val="00125700"/>
    <w:rsid w:val="001374E7"/>
    <w:rsid w:val="00143D46"/>
    <w:rsid w:val="00163D53"/>
    <w:rsid w:val="00173AEC"/>
    <w:rsid w:val="00174F99"/>
    <w:rsid w:val="001779C8"/>
    <w:rsid w:val="00181715"/>
    <w:rsid w:val="00195293"/>
    <w:rsid w:val="001A71F3"/>
    <w:rsid w:val="001B3DAD"/>
    <w:rsid w:val="001B5DED"/>
    <w:rsid w:val="001C574B"/>
    <w:rsid w:val="001D6034"/>
    <w:rsid w:val="001E02DC"/>
    <w:rsid w:val="001E1DCF"/>
    <w:rsid w:val="001E4254"/>
    <w:rsid w:val="001E7897"/>
    <w:rsid w:val="001F465E"/>
    <w:rsid w:val="001F741D"/>
    <w:rsid w:val="00204C29"/>
    <w:rsid w:val="00212C1E"/>
    <w:rsid w:val="002142DD"/>
    <w:rsid w:val="00215194"/>
    <w:rsid w:val="00216343"/>
    <w:rsid w:val="00221256"/>
    <w:rsid w:val="00223153"/>
    <w:rsid w:val="00232FE9"/>
    <w:rsid w:val="00234F07"/>
    <w:rsid w:val="00243845"/>
    <w:rsid w:val="0024560B"/>
    <w:rsid w:val="0024744E"/>
    <w:rsid w:val="0025078C"/>
    <w:rsid w:val="0025447B"/>
    <w:rsid w:val="00261C87"/>
    <w:rsid w:val="002635A6"/>
    <w:rsid w:val="002739F7"/>
    <w:rsid w:val="002746FA"/>
    <w:rsid w:val="00274F68"/>
    <w:rsid w:val="00276A83"/>
    <w:rsid w:val="00277824"/>
    <w:rsid w:val="00281CEE"/>
    <w:rsid w:val="002945AA"/>
    <w:rsid w:val="002A2141"/>
    <w:rsid w:val="002A4269"/>
    <w:rsid w:val="002B6F87"/>
    <w:rsid w:val="002C2A86"/>
    <w:rsid w:val="002C3E91"/>
    <w:rsid w:val="002C7EC2"/>
    <w:rsid w:val="002D5907"/>
    <w:rsid w:val="002E57EE"/>
    <w:rsid w:val="003002C1"/>
    <w:rsid w:val="00301D31"/>
    <w:rsid w:val="00302DA1"/>
    <w:rsid w:val="00303575"/>
    <w:rsid w:val="003057F4"/>
    <w:rsid w:val="00312FD9"/>
    <w:rsid w:val="00315959"/>
    <w:rsid w:val="00316CD9"/>
    <w:rsid w:val="003257E1"/>
    <w:rsid w:val="003321D7"/>
    <w:rsid w:val="00332ADE"/>
    <w:rsid w:val="003337B8"/>
    <w:rsid w:val="00336580"/>
    <w:rsid w:val="00343E19"/>
    <w:rsid w:val="0034444C"/>
    <w:rsid w:val="00353D5B"/>
    <w:rsid w:val="0035409B"/>
    <w:rsid w:val="003578E9"/>
    <w:rsid w:val="003603C6"/>
    <w:rsid w:val="00364DAE"/>
    <w:rsid w:val="003654F1"/>
    <w:rsid w:val="00373DC0"/>
    <w:rsid w:val="00377A27"/>
    <w:rsid w:val="00380BFA"/>
    <w:rsid w:val="00381879"/>
    <w:rsid w:val="00382F5B"/>
    <w:rsid w:val="00384B2B"/>
    <w:rsid w:val="003872D9"/>
    <w:rsid w:val="0039301D"/>
    <w:rsid w:val="003B1E7B"/>
    <w:rsid w:val="003B3B48"/>
    <w:rsid w:val="003C17DC"/>
    <w:rsid w:val="003C3945"/>
    <w:rsid w:val="003D4689"/>
    <w:rsid w:val="003E38B4"/>
    <w:rsid w:val="003E56AC"/>
    <w:rsid w:val="003E588B"/>
    <w:rsid w:val="003E5A85"/>
    <w:rsid w:val="003E6BC7"/>
    <w:rsid w:val="0040232D"/>
    <w:rsid w:val="00407C9D"/>
    <w:rsid w:val="00415D7C"/>
    <w:rsid w:val="00423A40"/>
    <w:rsid w:val="00424565"/>
    <w:rsid w:val="004301A3"/>
    <w:rsid w:val="004306C8"/>
    <w:rsid w:val="004318E0"/>
    <w:rsid w:val="0044274A"/>
    <w:rsid w:val="00447CDB"/>
    <w:rsid w:val="00451143"/>
    <w:rsid w:val="00453C29"/>
    <w:rsid w:val="00453C97"/>
    <w:rsid w:val="00455F5D"/>
    <w:rsid w:val="00460555"/>
    <w:rsid w:val="00477059"/>
    <w:rsid w:val="00496EA4"/>
    <w:rsid w:val="004A4B00"/>
    <w:rsid w:val="004B44C7"/>
    <w:rsid w:val="004B6F52"/>
    <w:rsid w:val="004B75BD"/>
    <w:rsid w:val="004D5BE4"/>
    <w:rsid w:val="004F0672"/>
    <w:rsid w:val="004F6B91"/>
    <w:rsid w:val="0051300B"/>
    <w:rsid w:val="005149C9"/>
    <w:rsid w:val="00524A5C"/>
    <w:rsid w:val="00530C5E"/>
    <w:rsid w:val="00540E7F"/>
    <w:rsid w:val="00545824"/>
    <w:rsid w:val="005550B1"/>
    <w:rsid w:val="00556F6E"/>
    <w:rsid w:val="00582EF4"/>
    <w:rsid w:val="005863B0"/>
    <w:rsid w:val="0058763C"/>
    <w:rsid w:val="00590742"/>
    <w:rsid w:val="005A59AE"/>
    <w:rsid w:val="005A7C27"/>
    <w:rsid w:val="005B10BB"/>
    <w:rsid w:val="005B14E3"/>
    <w:rsid w:val="005C0042"/>
    <w:rsid w:val="005D3957"/>
    <w:rsid w:val="005D4196"/>
    <w:rsid w:val="005F4097"/>
    <w:rsid w:val="00610EEF"/>
    <w:rsid w:val="00612238"/>
    <w:rsid w:val="006126E1"/>
    <w:rsid w:val="006140B5"/>
    <w:rsid w:val="00622D08"/>
    <w:rsid w:val="00623C45"/>
    <w:rsid w:val="00623F01"/>
    <w:rsid w:val="006323DF"/>
    <w:rsid w:val="00633363"/>
    <w:rsid w:val="00634770"/>
    <w:rsid w:val="00651D92"/>
    <w:rsid w:val="00651F3C"/>
    <w:rsid w:val="00654201"/>
    <w:rsid w:val="006635A7"/>
    <w:rsid w:val="00665B67"/>
    <w:rsid w:val="00666992"/>
    <w:rsid w:val="00666A69"/>
    <w:rsid w:val="006708A0"/>
    <w:rsid w:val="006864E0"/>
    <w:rsid w:val="00691EB6"/>
    <w:rsid w:val="00691EC3"/>
    <w:rsid w:val="006B021D"/>
    <w:rsid w:val="006B4763"/>
    <w:rsid w:val="006C0806"/>
    <w:rsid w:val="006C237D"/>
    <w:rsid w:val="006D3837"/>
    <w:rsid w:val="006D5802"/>
    <w:rsid w:val="006D7D14"/>
    <w:rsid w:val="006E0719"/>
    <w:rsid w:val="006F687C"/>
    <w:rsid w:val="007003EE"/>
    <w:rsid w:val="007119F9"/>
    <w:rsid w:val="0071292E"/>
    <w:rsid w:val="00716F99"/>
    <w:rsid w:val="00723F4F"/>
    <w:rsid w:val="00725AD9"/>
    <w:rsid w:val="007276B1"/>
    <w:rsid w:val="007424E3"/>
    <w:rsid w:val="00744CCD"/>
    <w:rsid w:val="0074643C"/>
    <w:rsid w:val="00746E51"/>
    <w:rsid w:val="00747C53"/>
    <w:rsid w:val="007502B4"/>
    <w:rsid w:val="007513D3"/>
    <w:rsid w:val="00757712"/>
    <w:rsid w:val="00770826"/>
    <w:rsid w:val="00770BF0"/>
    <w:rsid w:val="00770D65"/>
    <w:rsid w:val="007776AB"/>
    <w:rsid w:val="00783563"/>
    <w:rsid w:val="0079266E"/>
    <w:rsid w:val="007A050D"/>
    <w:rsid w:val="007A62F7"/>
    <w:rsid w:val="007B3A20"/>
    <w:rsid w:val="007C44FB"/>
    <w:rsid w:val="007D3ACA"/>
    <w:rsid w:val="007D4CF7"/>
    <w:rsid w:val="007D534E"/>
    <w:rsid w:val="007E1428"/>
    <w:rsid w:val="007E296A"/>
    <w:rsid w:val="007F0B70"/>
    <w:rsid w:val="007F210D"/>
    <w:rsid w:val="007F3436"/>
    <w:rsid w:val="007F3523"/>
    <w:rsid w:val="007F5349"/>
    <w:rsid w:val="00804480"/>
    <w:rsid w:val="00806378"/>
    <w:rsid w:val="00807044"/>
    <w:rsid w:val="00820F48"/>
    <w:rsid w:val="00823C99"/>
    <w:rsid w:val="008274C1"/>
    <w:rsid w:val="00836188"/>
    <w:rsid w:val="00843C2C"/>
    <w:rsid w:val="00845F3F"/>
    <w:rsid w:val="00847A55"/>
    <w:rsid w:val="00854759"/>
    <w:rsid w:val="0087147A"/>
    <w:rsid w:val="00883C54"/>
    <w:rsid w:val="00884E11"/>
    <w:rsid w:val="0089082B"/>
    <w:rsid w:val="00893B4A"/>
    <w:rsid w:val="00897F0B"/>
    <w:rsid w:val="008A07FA"/>
    <w:rsid w:val="008A2833"/>
    <w:rsid w:val="008A28E5"/>
    <w:rsid w:val="008A342E"/>
    <w:rsid w:val="008A46CD"/>
    <w:rsid w:val="008B2BEF"/>
    <w:rsid w:val="008C1859"/>
    <w:rsid w:val="008D73EB"/>
    <w:rsid w:val="008E6CB0"/>
    <w:rsid w:val="008E75E7"/>
    <w:rsid w:val="008F2F74"/>
    <w:rsid w:val="008F7132"/>
    <w:rsid w:val="00905AB0"/>
    <w:rsid w:val="00907475"/>
    <w:rsid w:val="00911A79"/>
    <w:rsid w:val="00914413"/>
    <w:rsid w:val="00925842"/>
    <w:rsid w:val="00926550"/>
    <w:rsid w:val="009279BF"/>
    <w:rsid w:val="009312B1"/>
    <w:rsid w:val="00932F38"/>
    <w:rsid w:val="00936B79"/>
    <w:rsid w:val="00946B18"/>
    <w:rsid w:val="00955BA8"/>
    <w:rsid w:val="00956BE3"/>
    <w:rsid w:val="00964CD8"/>
    <w:rsid w:val="00965E05"/>
    <w:rsid w:val="00982FED"/>
    <w:rsid w:val="009A01A3"/>
    <w:rsid w:val="009C1B6F"/>
    <w:rsid w:val="009C386F"/>
    <w:rsid w:val="009D0283"/>
    <w:rsid w:val="009D4AD1"/>
    <w:rsid w:val="009D7434"/>
    <w:rsid w:val="009D7C19"/>
    <w:rsid w:val="009E36F8"/>
    <w:rsid w:val="009F3F47"/>
    <w:rsid w:val="009F58F9"/>
    <w:rsid w:val="00A00C2C"/>
    <w:rsid w:val="00A11B33"/>
    <w:rsid w:val="00A15773"/>
    <w:rsid w:val="00A21479"/>
    <w:rsid w:val="00A2463E"/>
    <w:rsid w:val="00A369ED"/>
    <w:rsid w:val="00A43973"/>
    <w:rsid w:val="00A52192"/>
    <w:rsid w:val="00A56E69"/>
    <w:rsid w:val="00A73C3F"/>
    <w:rsid w:val="00A7467E"/>
    <w:rsid w:val="00A74AB5"/>
    <w:rsid w:val="00A811D5"/>
    <w:rsid w:val="00A946A0"/>
    <w:rsid w:val="00AA6260"/>
    <w:rsid w:val="00AB022F"/>
    <w:rsid w:val="00AB3A04"/>
    <w:rsid w:val="00AB5FB7"/>
    <w:rsid w:val="00AC067D"/>
    <w:rsid w:val="00AC1098"/>
    <w:rsid w:val="00AC149B"/>
    <w:rsid w:val="00AC1D35"/>
    <w:rsid w:val="00AC4B61"/>
    <w:rsid w:val="00AC5B3A"/>
    <w:rsid w:val="00AC66A4"/>
    <w:rsid w:val="00AE2373"/>
    <w:rsid w:val="00AE5088"/>
    <w:rsid w:val="00B02D7C"/>
    <w:rsid w:val="00B0593E"/>
    <w:rsid w:val="00B12061"/>
    <w:rsid w:val="00B130D5"/>
    <w:rsid w:val="00B161FB"/>
    <w:rsid w:val="00B255AD"/>
    <w:rsid w:val="00B2660A"/>
    <w:rsid w:val="00B32A37"/>
    <w:rsid w:val="00B4393A"/>
    <w:rsid w:val="00B46A6F"/>
    <w:rsid w:val="00B529EE"/>
    <w:rsid w:val="00B70639"/>
    <w:rsid w:val="00B82E46"/>
    <w:rsid w:val="00B9487D"/>
    <w:rsid w:val="00B97A60"/>
    <w:rsid w:val="00BA53B4"/>
    <w:rsid w:val="00BA77C3"/>
    <w:rsid w:val="00BB188A"/>
    <w:rsid w:val="00BB5C22"/>
    <w:rsid w:val="00BB6459"/>
    <w:rsid w:val="00BC53B7"/>
    <w:rsid w:val="00BC77D3"/>
    <w:rsid w:val="00C03C43"/>
    <w:rsid w:val="00C5310A"/>
    <w:rsid w:val="00C63D3E"/>
    <w:rsid w:val="00C65E89"/>
    <w:rsid w:val="00C72265"/>
    <w:rsid w:val="00C74DAB"/>
    <w:rsid w:val="00C76BF2"/>
    <w:rsid w:val="00C9219E"/>
    <w:rsid w:val="00C968DF"/>
    <w:rsid w:val="00C96FBC"/>
    <w:rsid w:val="00C9761D"/>
    <w:rsid w:val="00CA09CA"/>
    <w:rsid w:val="00CA521D"/>
    <w:rsid w:val="00CC3A89"/>
    <w:rsid w:val="00CF54CA"/>
    <w:rsid w:val="00D00147"/>
    <w:rsid w:val="00D13B67"/>
    <w:rsid w:val="00D30970"/>
    <w:rsid w:val="00D36DD8"/>
    <w:rsid w:val="00D40DD1"/>
    <w:rsid w:val="00D516B4"/>
    <w:rsid w:val="00D7486E"/>
    <w:rsid w:val="00D74AA2"/>
    <w:rsid w:val="00D8006F"/>
    <w:rsid w:val="00D80AD5"/>
    <w:rsid w:val="00D87AFE"/>
    <w:rsid w:val="00DA4F5E"/>
    <w:rsid w:val="00DC1D7C"/>
    <w:rsid w:val="00DC4AE6"/>
    <w:rsid w:val="00DC7234"/>
    <w:rsid w:val="00DE372A"/>
    <w:rsid w:val="00DE5E38"/>
    <w:rsid w:val="00DE7989"/>
    <w:rsid w:val="00E0210B"/>
    <w:rsid w:val="00E02FBC"/>
    <w:rsid w:val="00E11AC9"/>
    <w:rsid w:val="00E11BAA"/>
    <w:rsid w:val="00E22DB4"/>
    <w:rsid w:val="00E25238"/>
    <w:rsid w:val="00E33DBF"/>
    <w:rsid w:val="00E40016"/>
    <w:rsid w:val="00E4206F"/>
    <w:rsid w:val="00E47C6E"/>
    <w:rsid w:val="00E509A9"/>
    <w:rsid w:val="00E558FB"/>
    <w:rsid w:val="00E63534"/>
    <w:rsid w:val="00E6525F"/>
    <w:rsid w:val="00E67316"/>
    <w:rsid w:val="00E706A2"/>
    <w:rsid w:val="00E74DEA"/>
    <w:rsid w:val="00E870E2"/>
    <w:rsid w:val="00E9033C"/>
    <w:rsid w:val="00E94425"/>
    <w:rsid w:val="00EA389A"/>
    <w:rsid w:val="00EA4C87"/>
    <w:rsid w:val="00EB2E9E"/>
    <w:rsid w:val="00EB3147"/>
    <w:rsid w:val="00EB717A"/>
    <w:rsid w:val="00ED1856"/>
    <w:rsid w:val="00ED382F"/>
    <w:rsid w:val="00EE1D2F"/>
    <w:rsid w:val="00EE3A98"/>
    <w:rsid w:val="00EF0A21"/>
    <w:rsid w:val="00EF2FE5"/>
    <w:rsid w:val="00EF7099"/>
    <w:rsid w:val="00EF76C3"/>
    <w:rsid w:val="00F025DB"/>
    <w:rsid w:val="00F02E60"/>
    <w:rsid w:val="00F06D83"/>
    <w:rsid w:val="00F10B61"/>
    <w:rsid w:val="00F154B9"/>
    <w:rsid w:val="00F17814"/>
    <w:rsid w:val="00F17E1D"/>
    <w:rsid w:val="00F20465"/>
    <w:rsid w:val="00F31468"/>
    <w:rsid w:val="00F32E19"/>
    <w:rsid w:val="00F3436F"/>
    <w:rsid w:val="00F3474F"/>
    <w:rsid w:val="00F370B1"/>
    <w:rsid w:val="00F41B66"/>
    <w:rsid w:val="00F467B9"/>
    <w:rsid w:val="00F53954"/>
    <w:rsid w:val="00F732D2"/>
    <w:rsid w:val="00F822E8"/>
    <w:rsid w:val="00F8381F"/>
    <w:rsid w:val="00F94C80"/>
    <w:rsid w:val="00F96E64"/>
    <w:rsid w:val="00FC7682"/>
    <w:rsid w:val="00FD0E7D"/>
    <w:rsid w:val="00FD68DB"/>
    <w:rsid w:val="00FE0423"/>
    <w:rsid w:val="00FE1A94"/>
    <w:rsid w:val="00FE1E5D"/>
    <w:rsid w:val="00FE59A2"/>
    <w:rsid w:val="00FF2F2E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013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0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01444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014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01444"/>
    <w:rPr>
      <w:rFonts w:ascii="Calibri" w:eastAsia="Times New Roman" w:hAnsi="Calibri" w:cs="Times New Roman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502B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7502B4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7502B4"/>
    <w:rPr>
      <w:vertAlign w:val="superscript"/>
    </w:rPr>
  </w:style>
  <w:style w:type="table" w:customStyle="1" w:styleId="TableGrid11">
    <w:name w:val="Table Grid11"/>
    <w:basedOn w:val="a1"/>
    <w:next w:val="a5"/>
    <w:uiPriority w:val="59"/>
    <w:rsid w:val="008A28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0"/>
    <w:uiPriority w:val="99"/>
    <w:unhideWhenUsed/>
    <w:rsid w:val="005B14E3"/>
    <w:rPr>
      <w:color w:val="0000FF" w:themeColor="hyperlink"/>
      <w:u w:val="single"/>
    </w:rPr>
  </w:style>
  <w:style w:type="character" w:customStyle="1" w:styleId="Mention1">
    <w:name w:val="Mention1"/>
    <w:basedOn w:val="a0"/>
    <w:uiPriority w:val="99"/>
    <w:semiHidden/>
    <w:unhideWhenUsed/>
    <w:rsid w:val="005B14E3"/>
    <w:rPr>
      <w:color w:val="2B579A"/>
      <w:shd w:val="clear" w:color="auto" w:fill="E6E6E6"/>
    </w:rPr>
  </w:style>
  <w:style w:type="character" w:customStyle="1" w:styleId="a4">
    <w:name w:val="Абзац списка Знак"/>
    <w:link w:val="a3"/>
    <w:uiPriority w:val="34"/>
    <w:qFormat/>
    <w:locked/>
    <w:rsid w:val="00770826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6484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8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1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11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93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64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2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86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2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9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97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05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79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32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0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52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6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5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45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8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1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1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0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24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0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0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8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0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8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08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6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3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3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5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6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27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63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7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5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9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0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6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8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88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69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39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23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27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2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0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4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3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02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2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9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2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9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6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6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93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9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33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69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4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03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93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72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9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21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29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2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7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4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8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0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5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5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1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4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2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8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6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5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7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2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93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23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2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1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72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40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5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9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9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5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9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2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14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95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51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8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98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98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9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2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45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4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4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1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0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9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1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57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9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6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5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9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1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05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4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7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9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1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0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46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3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4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18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5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2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45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6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9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9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7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0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59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9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4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34941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33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6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62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83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6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4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02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18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03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46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0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4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86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74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6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8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3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75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8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6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9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8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79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7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7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8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2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2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11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6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3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45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7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8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56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9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6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57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8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6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8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63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7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67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8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22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9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8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0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4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8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9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37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7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1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8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4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49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5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71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97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4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13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962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8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1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2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5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0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40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32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2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6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5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2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5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89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8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48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8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93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6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97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8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9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9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88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6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7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24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3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74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46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8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7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9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75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05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34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5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8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1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7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9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3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1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1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7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4901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13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7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0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27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0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4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5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1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5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9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6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64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1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3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3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6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25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1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50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77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3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6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48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7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7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9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16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9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4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4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0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4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2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14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7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4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17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1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64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60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3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8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30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62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8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0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5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95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4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35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4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1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2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9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1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2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9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4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52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85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6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84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64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0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0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7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1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2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9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32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5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01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2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6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9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73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3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6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27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17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33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8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2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3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9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8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4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2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3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1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0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77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0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0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58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7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5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06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4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40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23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7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5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84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81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79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7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71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1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8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57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9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40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44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37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1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2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7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8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10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2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8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1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3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3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3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7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1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18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3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78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7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5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space.nplg.gov.ge/bitstream/1234/20379/3/KompiuterisArqiteqturisaDaOrganizaciisSafudzvlebi_2013.pdf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space.nplg.gov.ge/bitstream/1234/20379/3/KompiuterisArqiteqturisaDaOrganizaciisSafudzvlebi_2013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vet.ge/wp-content/uploads/2015/08/studentis-saxelmdzgvanelo-qselis-administrireba-1-marsutizacia-da-komutacia-qselebshi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gtu.ge/book/ims/adamia,arabuli,%20ciramua-comp%20network.pd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752BB-80DD-4014-8742-30375642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diakov.net</Company>
  <LinksUpToDate>false</LinksUpToDate>
  <CharactersWithSpaces>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Londa Mindiashvili</dc:creator>
  <cp:lastModifiedBy>taliko-pc</cp:lastModifiedBy>
  <cp:revision>52</cp:revision>
  <cp:lastPrinted>2014-08-08T07:03:00Z</cp:lastPrinted>
  <dcterms:created xsi:type="dcterms:W3CDTF">2017-05-08T07:22:00Z</dcterms:created>
  <dcterms:modified xsi:type="dcterms:W3CDTF">2022-01-20T12:55:00Z</dcterms:modified>
</cp:coreProperties>
</file>